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1C2E7C6" w14:textId="77777777" w:rsidR="00CF37B7" w:rsidRPr="00E21FE3" w:rsidRDefault="00CF37B7" w:rsidP="00A67D6D">
      <w:pPr>
        <w:rPr>
          <w:rFonts w:ascii="TAJIKAN" w:eastAsia="Times New Roman" w:hAnsi="TAJIKAN" w:cs="Times New Roman"/>
          <w:b/>
          <w:lang w:eastAsia="ru-RU"/>
        </w:rPr>
      </w:pPr>
      <w:bookmarkStart w:id="0" w:name="_GoBack"/>
    </w:p>
    <w:p w14:paraId="2D4F70C5" w14:textId="2D04463F" w:rsidR="00BD011C" w:rsidRPr="00E21FE3" w:rsidRDefault="00BD011C" w:rsidP="00B379BD">
      <w:pPr>
        <w:pStyle w:val="1"/>
        <w:keepLines w:val="0"/>
        <w:numPr>
          <w:ilvl w:val="0"/>
          <w:numId w:val="26"/>
        </w:numPr>
        <w:spacing w:before="120" w:after="120" w:line="360" w:lineRule="auto"/>
        <w:jc w:val="center"/>
        <w:rPr>
          <w:rFonts w:ascii="TAJIKAN" w:hAnsi="TAJIKAN" w:cs="Times New Roman"/>
          <w:color w:val="auto"/>
        </w:rPr>
      </w:pPr>
      <w:bookmarkStart w:id="1" w:name="_Toc90379845"/>
      <w:r w:rsidRPr="00E21FE3">
        <w:rPr>
          <w:rFonts w:ascii="TAJIKAN" w:hAnsi="TAJIKAN" w:cs="Times New Roman"/>
          <w:color w:val="auto"/>
        </w:rPr>
        <w:t>М</w:t>
      </w:r>
      <w:r w:rsidR="001A6189" w:rsidRPr="00E21FE3">
        <w:rPr>
          <w:rFonts w:ascii="TAJIKAN" w:hAnsi="TAJIKAN" w:cs="Times New Roman"/>
          <w:color w:val="auto"/>
        </w:rPr>
        <w:t>У</w:t>
      </w:r>
      <w:r w:rsidR="001A6189" w:rsidRPr="00E21FE3">
        <w:rPr>
          <w:rFonts w:ascii="Times New Roman" w:hAnsi="Times New Roman" w:cs="Times New Roman"/>
          <w:color w:val="auto"/>
        </w:rPr>
        <w:t>Қ</w:t>
      </w:r>
      <w:r w:rsidR="001A6189" w:rsidRPr="00E21FE3">
        <w:rPr>
          <w:rFonts w:ascii="TAJIKAN" w:hAnsi="TAJIKAN" w:cs="TAJIKAN"/>
          <w:color w:val="auto"/>
        </w:rPr>
        <w:t>АРРАРОТИ</w:t>
      </w:r>
      <w:r w:rsidR="001A6189" w:rsidRPr="00E21FE3">
        <w:rPr>
          <w:rFonts w:ascii="TAJIKAN" w:hAnsi="TAJIKAN" w:cs="Times New Roman"/>
          <w:color w:val="auto"/>
        </w:rPr>
        <w:t xml:space="preserve"> </w:t>
      </w:r>
      <w:r w:rsidR="001A6189" w:rsidRPr="00E21FE3">
        <w:rPr>
          <w:rFonts w:ascii="TAJIKAN" w:hAnsi="TAJIKAN" w:cs="TAJIKAN"/>
          <w:color w:val="auto"/>
        </w:rPr>
        <w:t>УМУМ</w:t>
      </w:r>
      <w:r w:rsidR="001A6189" w:rsidRPr="00E21FE3">
        <w:rPr>
          <w:rFonts w:ascii="Times New Roman" w:hAnsi="Times New Roman" w:cs="Times New Roman"/>
          <w:color w:val="auto"/>
        </w:rPr>
        <w:t>Ӣ</w:t>
      </w:r>
      <w:bookmarkEnd w:id="1"/>
      <w:r w:rsidR="001A6189" w:rsidRPr="00E21FE3">
        <w:rPr>
          <w:rFonts w:ascii="TAJIKAN" w:hAnsi="TAJIKAN" w:cs="Times New Roman"/>
          <w:color w:val="auto"/>
        </w:rPr>
        <w:t xml:space="preserve"> </w:t>
      </w:r>
    </w:p>
    <w:p w14:paraId="5BA61181" w14:textId="37467763" w:rsidR="00AE2502" w:rsidRPr="00E21FE3" w:rsidRDefault="00BD011C" w:rsidP="00461356">
      <w:pPr>
        <w:spacing w:after="0" w:line="360" w:lineRule="auto"/>
        <w:rPr>
          <w:rFonts w:ascii="TAJIKAN" w:hAnsi="TAJIKAN"/>
          <w:lang w:val="tg-Cyrl-TJ"/>
        </w:rPr>
      </w:pP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Ҳ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удуди</w:t>
      </w:r>
      <w:r w:rsidRPr="00E21FE3">
        <w:rPr>
          <w:rFonts w:ascii="TAJIKAN" w:eastAsia="Times New Roman" w:hAnsi="TAJIKAN" w:cs="Times New Roman"/>
          <w:sz w:val="24"/>
          <w:szCs w:val="24"/>
          <w:lang w:val="tg-Cyrl-TJ" w:eastAsia="ru-RU"/>
        </w:rPr>
        <w:t xml:space="preserve"> гузаронидаи Аксия</w:t>
      </w:r>
      <w:r w:rsidR="00BC52E9" w:rsidRPr="00E21FE3">
        <w:rPr>
          <w:rFonts w:ascii="TAJIKAN" w:eastAsia="Times New Roman" w:hAnsi="TAJIKAN" w:cs="Times New Roman"/>
          <w:sz w:val="24"/>
          <w:szCs w:val="24"/>
          <w:lang w:val="tg-Cyrl-TJ" w:eastAsia="ru-RU"/>
        </w:rPr>
        <w:t>и “</w:t>
      </w:r>
      <w:proofErr w:type="spellStart"/>
      <w:r w:rsidR="00BC52E9" w:rsidRPr="00E21FE3">
        <w:rPr>
          <w:rFonts w:ascii="TAJIKAN" w:eastAsia="Times New Roman" w:hAnsi="TAJIKAN" w:cs="Times New Roman"/>
          <w:sz w:val="24"/>
          <w:szCs w:val="24"/>
          <w:lang w:eastAsia="ru-RU"/>
        </w:rPr>
        <w:t>Ыарзи</w:t>
      </w:r>
      <w:proofErr w:type="spellEnd"/>
      <w:r w:rsidR="00BC52E9" w:rsidRPr="00E21FE3">
        <w:rPr>
          <w:rFonts w:ascii="TAJIKAN" w:eastAsia="Times New Roman" w:hAnsi="TAJIKAN" w:cs="Times New Roman"/>
          <w:sz w:val="24"/>
          <w:szCs w:val="24"/>
          <w:lang w:eastAsia="ru-RU"/>
        </w:rPr>
        <w:t xml:space="preserve"> </w:t>
      </w:r>
      <w:proofErr w:type="spellStart"/>
      <w:r w:rsidR="00BC52E9" w:rsidRPr="00E21FE3">
        <w:rPr>
          <w:rFonts w:ascii="TAJIKAN" w:eastAsia="Times New Roman" w:hAnsi="TAJIKAN" w:cs="Times New Roman"/>
          <w:sz w:val="24"/>
          <w:szCs w:val="24"/>
          <w:lang w:eastAsia="ru-RU"/>
        </w:rPr>
        <w:t>шуморо</w:t>
      </w:r>
      <w:proofErr w:type="spellEnd"/>
      <w:r w:rsidR="00BC52E9" w:rsidRPr="00E21FE3">
        <w:rPr>
          <w:rFonts w:ascii="TAJIKAN" w:eastAsia="Times New Roman" w:hAnsi="TAJIKAN" w:cs="Times New Roman"/>
          <w:sz w:val="24"/>
          <w:szCs w:val="24"/>
          <w:lang w:eastAsia="ru-RU"/>
        </w:rPr>
        <w:t xml:space="preserve"> </w:t>
      </w:r>
      <w:proofErr w:type="spellStart"/>
      <w:r w:rsidR="00BC52E9" w:rsidRPr="00E21FE3">
        <w:rPr>
          <w:rFonts w:ascii="TAJIKAN" w:eastAsia="Times New Roman" w:hAnsi="TAJIKAN" w:cs="Times New Roman"/>
          <w:sz w:val="24"/>
          <w:szCs w:val="24"/>
          <w:lang w:eastAsia="ru-RU"/>
        </w:rPr>
        <w:t>пардохт</w:t>
      </w:r>
      <w:proofErr w:type="spellEnd"/>
      <w:r w:rsidR="00BC52E9" w:rsidRPr="00E21FE3">
        <w:rPr>
          <w:rFonts w:ascii="TAJIKAN" w:eastAsia="Times New Roman" w:hAnsi="TAJIKAN" w:cs="Times New Roman"/>
          <w:sz w:val="24"/>
          <w:szCs w:val="24"/>
          <w:lang w:eastAsia="ru-RU"/>
        </w:rPr>
        <w:t xml:space="preserve"> </w:t>
      </w:r>
      <w:proofErr w:type="spellStart"/>
      <w:r w:rsidR="00BC52E9" w:rsidRPr="00E21FE3">
        <w:rPr>
          <w:rFonts w:ascii="TAJIKAN" w:eastAsia="Times New Roman" w:hAnsi="TAJIKAN" w:cs="Times New Roman"/>
          <w:sz w:val="24"/>
          <w:szCs w:val="24"/>
          <w:lang w:eastAsia="ru-RU"/>
        </w:rPr>
        <w:t>менамоем</w:t>
      </w:r>
      <w:proofErr w:type="spellEnd"/>
      <w:r w:rsidR="00BC52E9" w:rsidRPr="00E21FE3">
        <w:rPr>
          <w:rFonts w:ascii="TAJIKAN" w:eastAsia="Times New Roman" w:hAnsi="TAJIKAN" w:cs="Times New Roman"/>
          <w:sz w:val="24"/>
          <w:szCs w:val="24"/>
          <w:lang w:val="tg-Cyrl-TJ" w:eastAsia="ru-RU"/>
        </w:rPr>
        <w:t>”</w:t>
      </w:r>
      <w:r w:rsidR="008B1D1C" w:rsidRPr="00E21FE3">
        <w:rPr>
          <w:rFonts w:ascii="TAJIKAN" w:eastAsia="Times New Roman" w:hAnsi="TAJIKAN" w:cs="Times New Roman"/>
          <w:sz w:val="24"/>
          <w:szCs w:val="24"/>
          <w:lang w:val="tg-Cyrl-TJ" w:eastAsia="ru-RU"/>
        </w:rPr>
        <w:t xml:space="preserve"> (минбаъд Аксия)</w:t>
      </w:r>
      <w:r w:rsidR="00AE2502" w:rsidRPr="00E21FE3">
        <w:rPr>
          <w:rFonts w:ascii="TAJIKAN" w:eastAsia="Times New Roman" w:hAnsi="TAJIKAN" w:cs="Times New Roman"/>
          <w:sz w:val="24"/>
          <w:szCs w:val="24"/>
          <w:lang w:val="tg-Cyrl-TJ" w:eastAsia="ru-RU"/>
        </w:rPr>
        <w:t xml:space="preserve">: 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ҳ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амаи</w:t>
      </w:r>
      <w:r w:rsidRPr="00E21FE3">
        <w:rPr>
          <w:rFonts w:ascii="TAJIKAN" w:eastAsia="Times New Roman" w:hAnsi="TAJIKAN" w:cs="Times New Roman"/>
          <w:sz w:val="24"/>
          <w:szCs w:val="24"/>
          <w:lang w:val="tg-Cyrl-TJ" w:eastAsia="ru-RU"/>
        </w:rPr>
        <w:t xml:space="preserve"> минта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қ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а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ҳ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ои</w:t>
      </w:r>
      <w:r w:rsidRPr="00E21FE3">
        <w:rPr>
          <w:rFonts w:ascii="TAJIKAN" w:eastAsia="Times New Roman" w:hAnsi="TAJIKAN" w:cs="Times New Roman"/>
          <w:sz w:val="24"/>
          <w:szCs w:val="24"/>
          <w:lang w:val="tg-Cyrl-TJ" w:eastAsia="ru-RU"/>
        </w:rPr>
        <w:t xml:space="preserve"> мав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ҷ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удаи</w:t>
      </w:r>
      <w:r w:rsidRPr="00E21FE3">
        <w:rPr>
          <w:rFonts w:ascii="TAJIKAN" w:eastAsia="Times New Roman" w:hAnsi="TAJIKAN" w:cs="Times New Roman"/>
          <w:sz w:val="24"/>
          <w:szCs w:val="24"/>
          <w:lang w:val="tg-Cyrl-TJ" w:eastAsia="ru-RU"/>
        </w:rPr>
        <w:t xml:space="preserve"> </w:t>
      </w:r>
      <w:r w:rsidR="001B3C77" w:rsidRPr="00E21FE3">
        <w:rPr>
          <w:rFonts w:ascii="Times New Roman" w:hAnsi="Times New Roman" w:cs="Times New Roman"/>
          <w:lang w:val="tg-Cyrl-TJ"/>
        </w:rPr>
        <w:t>Ҷ</w:t>
      </w:r>
      <w:r w:rsidR="001B3C77" w:rsidRPr="00E21FE3">
        <w:rPr>
          <w:rFonts w:ascii="TAJIKAN" w:hAnsi="TAJIKAN" w:cs="TAJIKAN"/>
          <w:lang w:val="tg-Cyrl-TJ"/>
        </w:rPr>
        <w:t>СП</w:t>
      </w:r>
      <w:r w:rsidR="001B3C77" w:rsidRPr="00E21FE3">
        <w:rPr>
          <w:rFonts w:ascii="TAJIKAN" w:hAnsi="TAJIKAN"/>
        </w:rPr>
        <w:t xml:space="preserve"> </w:t>
      </w:r>
      <w:r w:rsidR="001B3C77" w:rsidRPr="00E21FE3">
        <w:rPr>
          <w:rFonts w:ascii="TAJIKAN" w:hAnsi="TAJIKAN"/>
          <w:lang w:val="tg-Cyrl-TJ"/>
        </w:rPr>
        <w:t>ТА</w:t>
      </w:r>
      <w:r w:rsidR="001B3C77" w:rsidRPr="00E21FE3">
        <w:rPr>
          <w:rFonts w:ascii="Times New Roman" w:hAnsi="Times New Roman" w:cs="Times New Roman"/>
          <w:lang w:val="tg-Cyrl-TJ"/>
        </w:rPr>
        <w:t>Қ</w:t>
      </w:r>
      <w:r w:rsidR="001B3C77" w:rsidRPr="00E21FE3">
        <w:rPr>
          <w:rFonts w:ascii="TAJIKAN" w:hAnsi="TAJIKAN" w:cs="TAJIKAN"/>
          <w:lang w:val="tg-Cyrl-TJ"/>
        </w:rPr>
        <w:t>Х</w:t>
      </w:r>
      <w:r w:rsidR="001B3C77" w:rsidRPr="00E21FE3">
        <w:rPr>
          <w:rFonts w:ascii="TAJIKAN" w:hAnsi="TAJIKAN"/>
        </w:rPr>
        <w:t xml:space="preserve"> «ИМОН ИНТЕРНЕШНЛ»</w:t>
      </w:r>
      <w:r w:rsidR="00461356" w:rsidRPr="00E21FE3">
        <w:rPr>
          <w:rFonts w:ascii="TAJIKAN" w:hAnsi="TAJIKAN"/>
          <w:lang w:val="tg-Cyrl-TJ"/>
        </w:rPr>
        <w:t xml:space="preserve"> </w:t>
      </w:r>
      <w:r w:rsidR="00024270" w:rsidRPr="00E21FE3">
        <w:rPr>
          <w:rFonts w:ascii="TAJIKAN" w:eastAsia="Times New Roman" w:hAnsi="TAJIKAN" w:cs="Times New Roman"/>
          <w:sz w:val="24"/>
          <w:szCs w:val="24"/>
          <w:lang w:val="tg-Cyrl-TJ" w:eastAsia="ru-RU"/>
        </w:rPr>
        <w:t>мебошад</w:t>
      </w:r>
      <w:r w:rsidR="00AE2502" w:rsidRPr="00E21FE3">
        <w:rPr>
          <w:rFonts w:ascii="TAJIKAN" w:eastAsia="Times New Roman" w:hAnsi="TAJIKAN" w:cs="Times New Roman"/>
          <w:sz w:val="24"/>
          <w:szCs w:val="24"/>
          <w:lang w:val="tg-Cyrl-TJ" w:eastAsia="ru-RU"/>
        </w:rPr>
        <w:t>.</w:t>
      </w:r>
    </w:p>
    <w:p w14:paraId="0CFA56D6" w14:textId="07B07241" w:rsidR="00BD011C" w:rsidRPr="00E21FE3" w:rsidRDefault="00264A92" w:rsidP="00626F39">
      <w:pPr>
        <w:pStyle w:val="a4"/>
        <w:numPr>
          <w:ilvl w:val="1"/>
          <w:numId w:val="12"/>
        </w:numPr>
        <w:spacing w:after="0" w:line="360" w:lineRule="auto"/>
        <w:ind w:left="567" w:hanging="567"/>
        <w:contextualSpacing w:val="0"/>
        <w:jc w:val="both"/>
        <w:rPr>
          <w:rFonts w:ascii="TAJIKAN" w:eastAsia="Times New Roman" w:hAnsi="TAJIKAN" w:cs="Cambria"/>
          <w:sz w:val="24"/>
          <w:szCs w:val="24"/>
          <w:lang w:val="tg-Cyrl-TJ" w:eastAsia="ru-RU"/>
        </w:rPr>
      </w:pP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Ак</w:t>
      </w:r>
      <w:r w:rsidR="00BD011C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с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ия </w:t>
      </w:r>
      <w:r w:rsidR="00BD011C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аз р</w:t>
      </w:r>
      <w:r w:rsidR="00BD011C"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ӯ</w:t>
      </w:r>
      <w:r w:rsidR="00BD011C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и</w:t>
      </w:r>
      <w:r w:rsidR="00BD011C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BD011C"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қ</w:t>
      </w:r>
      <w:r w:rsidR="00BD011C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оида</w:t>
      </w:r>
      <w:r w:rsidR="00BD011C"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ҳ</w:t>
      </w:r>
      <w:r w:rsidR="00BD011C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ои</w:t>
      </w:r>
      <w:r w:rsidR="008B1D1C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 xml:space="preserve"> дар</w:t>
      </w:r>
      <w:r w:rsidR="00BD011C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BD011C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зер</w:t>
      </w:r>
      <w:r w:rsidR="008B1D1C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 xml:space="preserve"> </w:t>
      </w:r>
      <w:r w:rsidR="00BD011C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нишондода</w:t>
      </w:r>
      <w:r w:rsidR="00BD011C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BD011C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гузаронида</w:t>
      </w:r>
      <w:r w:rsidR="00BD011C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BD011C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шуда</w:t>
      </w:r>
      <w:r w:rsidR="00BD011C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BD011C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хусусияти</w:t>
      </w:r>
      <w:r w:rsidR="00BD011C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BD011C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рекламав</w:t>
      </w:r>
      <w:r w:rsidR="00EC19C6" w:rsidRPr="00E21FE3">
        <w:rPr>
          <w:rFonts w:ascii="TAJIKAN" w:hAnsi="TAJIKAN"/>
          <w:sz w:val="24"/>
          <w:szCs w:val="24"/>
          <w:lang w:val="tg-Cyrl-TJ"/>
        </w:rPr>
        <w:t>ц</w:t>
      </w:r>
      <w:r w:rsidR="00BD011C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BD011C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дорад</w:t>
      </w:r>
      <w:r w:rsidR="00BD011C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, </w:t>
      </w:r>
      <w:r w:rsidR="00BD011C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лотерея</w:t>
      </w:r>
      <w:r w:rsidR="00BD011C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BD011C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буда</w:t>
      </w:r>
      <w:r w:rsidR="00BD011C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BD011C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дар</w:t>
      </w:r>
      <w:r w:rsidR="00BD011C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BD011C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асоси</w:t>
      </w:r>
      <w:r w:rsidR="00BD011C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BD011C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хавф</w:t>
      </w:r>
      <w:r w:rsidR="00BD011C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BD011C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таркиб</w:t>
      </w:r>
      <w:r w:rsidR="00BD011C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BD011C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наёфтааст</w:t>
      </w:r>
      <w:r w:rsidR="00BD011C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, </w:t>
      </w:r>
      <w:r w:rsidR="00BD011C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барои</w:t>
      </w:r>
      <w:r w:rsidR="00BD011C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BD011C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иштирок</w:t>
      </w:r>
      <w:r w:rsidR="00BD011C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BD011C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пардохти</w:t>
      </w:r>
      <w:r w:rsidR="00BD011C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BD011C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мабла</w:t>
      </w:r>
      <w:r w:rsidR="00BD011C"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ғ</w:t>
      </w:r>
      <w:r w:rsidR="00BD011C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ро</w:t>
      </w:r>
      <w:r w:rsidR="00BD011C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BD011C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талаб</w:t>
      </w:r>
      <w:r w:rsidR="00BD011C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BD011C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намекунад</w:t>
      </w:r>
      <w:r w:rsidR="00BD011C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. </w:t>
      </w:r>
      <w:r w:rsidR="00BD011C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Озмун</w:t>
      </w:r>
      <w:r w:rsidR="00BD011C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BD011C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бо</w:t>
      </w:r>
      <w:r w:rsidR="00BD011C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BD011C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ма</w:t>
      </w:r>
      <w:r w:rsidR="00BD011C"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қ</w:t>
      </w:r>
      <w:r w:rsidR="00BD011C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сади</w:t>
      </w:r>
      <w:r w:rsidR="00BD011C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BD011C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баланд</w:t>
      </w:r>
      <w:r w:rsidR="00BD011C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BD011C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бардоштани</w:t>
      </w:r>
      <w:r w:rsidR="00BD011C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4360CE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бовари</w:t>
      </w:r>
      <w:r w:rsidR="00BD011C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и мизо</w:t>
      </w:r>
      <w:r w:rsidR="00BD011C"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ҷ</w:t>
      </w:r>
      <w:r w:rsidR="00BD011C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они</w:t>
      </w:r>
      <w:r w:rsidR="00BD011C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BD011C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Ташкилот</w:t>
      </w:r>
      <w:r w:rsidR="007A0137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, маъмулгардонии хизматрасонии </w:t>
      </w:r>
      <w:r w:rsidR="007A0137"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қ</w:t>
      </w:r>
      <w:r w:rsidR="007A0137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арзии</w:t>
      </w:r>
      <w:r w:rsidR="007A0137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7A0137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“Мол</w:t>
      </w:r>
      <w:r w:rsidR="007A0137"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ҳ</w:t>
      </w:r>
      <w:r w:rsidR="007A0137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о</w:t>
      </w:r>
      <w:r w:rsidR="007A0137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7A0137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ба</w:t>
      </w:r>
      <w:r w:rsidR="007A0137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7A0137"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қ</w:t>
      </w:r>
      <w:r w:rsidR="007A0137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арз”</w:t>
      </w:r>
      <w:r w:rsidR="00BD011C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7A0137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ва афзунгардонии шиносоии а</w:t>
      </w:r>
      <w:r w:rsidR="007A0137"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ҳ</w:t>
      </w:r>
      <w:r w:rsidR="007A0137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ол</w:t>
      </w:r>
      <w:r w:rsidR="007A0137"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ӣ</w:t>
      </w:r>
      <w:r w:rsidR="007A0137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7A0137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бо</w:t>
      </w:r>
      <w:r w:rsidR="007A0137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7A0137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бренди</w:t>
      </w:r>
      <w:r w:rsidR="007A0137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7A0137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“ИМОН</w:t>
      </w:r>
      <w:r w:rsidR="007A0137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7A0137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ИНТЕРНЕШНЛ”</w:t>
      </w:r>
      <w:r w:rsidR="00BD011C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гузаронида мешавад.</w:t>
      </w:r>
    </w:p>
    <w:p w14:paraId="7AE20277" w14:textId="74D708B4" w:rsidR="00BD011C" w:rsidRPr="00E21FE3" w:rsidRDefault="00BD011C" w:rsidP="00A34DD9">
      <w:pPr>
        <w:pStyle w:val="a4"/>
        <w:numPr>
          <w:ilvl w:val="1"/>
          <w:numId w:val="12"/>
        </w:numPr>
        <w:spacing w:after="0" w:line="360" w:lineRule="auto"/>
        <w:ind w:left="567" w:hanging="567"/>
        <w:contextualSpacing w:val="0"/>
        <w:jc w:val="both"/>
        <w:rPr>
          <w:rFonts w:ascii="TAJIKAN" w:eastAsia="Times New Roman" w:hAnsi="TAJIKAN" w:cs="Cambria"/>
          <w:sz w:val="24"/>
          <w:szCs w:val="24"/>
          <w:lang w:val="tg-Cyrl-TJ" w:eastAsia="ru-RU"/>
        </w:rPr>
      </w:pP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Аксия тиб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қ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и Низомнома дар бораи гузаронидани бозии бурдноки "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Қ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арзи шуморо мепардозем" (минбаъд — Низомнома) гузаронида мешавад. Барои иштирок дар Аксия </w:t>
      </w:r>
      <w:r w:rsidR="002B73EC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ба 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шахси во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қ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е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ӣ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(минбаъд — Иштирокч</w:t>
      </w:r>
      <w:r w:rsidR="002B73EC"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ӣ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) </w:t>
      </w:r>
      <w:r w:rsidR="002B73EC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и</w:t>
      </w:r>
      <w:r w:rsidR="002B73EC"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ҷ</w:t>
      </w:r>
      <w:r w:rsidR="002B73EC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рои амале пешни</w:t>
      </w:r>
      <w:r w:rsidR="002B73EC"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ҳ</w:t>
      </w:r>
      <w:r w:rsidR="002B73EC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од карда мешавад, ки он 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дар банди 5 Низомномаи мазкур</w:t>
      </w:r>
      <w:r w:rsidR="002B73EC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нишон дода шудааст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.</w:t>
      </w:r>
    </w:p>
    <w:p w14:paraId="4B858E4F" w14:textId="55874398" w:rsidR="00AE2502" w:rsidRPr="00E21FE3" w:rsidRDefault="001A6189" w:rsidP="00DC497B">
      <w:pPr>
        <w:pStyle w:val="1"/>
        <w:keepLines w:val="0"/>
        <w:numPr>
          <w:ilvl w:val="0"/>
          <w:numId w:val="26"/>
        </w:numPr>
        <w:spacing w:before="120" w:after="120" w:line="360" w:lineRule="auto"/>
        <w:ind w:left="567" w:hanging="567"/>
        <w:jc w:val="center"/>
        <w:rPr>
          <w:rFonts w:ascii="TAJIKAN" w:hAnsi="TAJIKAN" w:cs="Times New Roman"/>
          <w:color w:val="auto"/>
        </w:rPr>
      </w:pPr>
      <w:bookmarkStart w:id="2" w:name="_Toc90379846"/>
      <w:r w:rsidRPr="00E21FE3">
        <w:rPr>
          <w:rFonts w:ascii="TAJIKAN" w:hAnsi="TAJIKAN" w:cs="Times New Roman"/>
          <w:color w:val="auto"/>
        </w:rPr>
        <w:t>ТАШКИЛКУНАНДАИ АКСИЯ</w:t>
      </w:r>
      <w:bookmarkEnd w:id="2"/>
    </w:p>
    <w:p w14:paraId="7A46B263" w14:textId="77777777" w:rsidR="00A36F9F" w:rsidRPr="00E21FE3" w:rsidRDefault="00A36F9F" w:rsidP="00A36F9F">
      <w:pPr>
        <w:pStyle w:val="a4"/>
        <w:numPr>
          <w:ilvl w:val="0"/>
          <w:numId w:val="12"/>
        </w:numPr>
        <w:spacing w:after="0" w:line="360" w:lineRule="auto"/>
        <w:contextualSpacing w:val="0"/>
        <w:jc w:val="both"/>
        <w:rPr>
          <w:rFonts w:ascii="TAJIKAN" w:eastAsia="Times New Roman" w:hAnsi="TAJIKAN" w:cs="Cambria"/>
          <w:vanish/>
          <w:sz w:val="24"/>
          <w:szCs w:val="24"/>
          <w:lang w:val="tg-Cyrl-TJ" w:eastAsia="ru-RU"/>
        </w:rPr>
      </w:pPr>
    </w:p>
    <w:p w14:paraId="5DB148EF" w14:textId="6657A85C" w:rsidR="002B73EC" w:rsidRPr="00E21FE3" w:rsidRDefault="002B73EC" w:rsidP="00A36F9F">
      <w:pPr>
        <w:pStyle w:val="a4"/>
        <w:numPr>
          <w:ilvl w:val="1"/>
          <w:numId w:val="12"/>
        </w:numPr>
        <w:spacing w:after="0" w:line="360" w:lineRule="auto"/>
        <w:ind w:left="567" w:hanging="567"/>
        <w:contextualSpacing w:val="0"/>
        <w:jc w:val="both"/>
        <w:rPr>
          <w:rFonts w:ascii="TAJIKAN" w:eastAsia="Times New Roman" w:hAnsi="TAJIKAN" w:cs="Cambria"/>
          <w:sz w:val="24"/>
          <w:szCs w:val="24"/>
          <w:lang w:val="tg-Cyrl-TJ" w:eastAsia="ru-RU"/>
        </w:rPr>
      </w:pP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Ташкилкунандаи Аксия </w:t>
      </w:r>
      <w:r w:rsidR="00461356" w:rsidRPr="00E21FE3">
        <w:rPr>
          <w:rFonts w:ascii="Times New Roman" w:hAnsi="Times New Roman" w:cs="Times New Roman"/>
          <w:lang w:val="tg-Cyrl-TJ"/>
        </w:rPr>
        <w:t>Ҷ</w:t>
      </w:r>
      <w:r w:rsidR="00461356" w:rsidRPr="00E21FE3">
        <w:rPr>
          <w:rFonts w:ascii="TAJIKAN" w:hAnsi="TAJIKAN" w:cs="TAJIKAN"/>
          <w:lang w:val="tg-Cyrl-TJ"/>
        </w:rPr>
        <w:t>СП</w:t>
      </w:r>
      <w:r w:rsidR="00461356" w:rsidRPr="00E21FE3">
        <w:rPr>
          <w:rFonts w:ascii="TAJIKAN" w:hAnsi="TAJIKAN"/>
          <w:lang w:val="tg-Cyrl-TJ"/>
        </w:rPr>
        <w:t xml:space="preserve"> ТА</w:t>
      </w:r>
      <w:r w:rsidR="00461356" w:rsidRPr="00E21FE3">
        <w:rPr>
          <w:rFonts w:ascii="Times New Roman" w:hAnsi="Times New Roman" w:cs="Times New Roman"/>
          <w:lang w:val="tg-Cyrl-TJ"/>
        </w:rPr>
        <w:t>Қ</w:t>
      </w:r>
      <w:r w:rsidR="00461356" w:rsidRPr="00E21FE3">
        <w:rPr>
          <w:rFonts w:ascii="TAJIKAN" w:hAnsi="TAJIKAN" w:cs="TAJIKAN"/>
          <w:lang w:val="tg-Cyrl-TJ"/>
        </w:rPr>
        <w:t xml:space="preserve">Х 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"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ИМОН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ИНТЕРНЕШНЛ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"</w:t>
      </w:r>
      <w:r w:rsidR="00B81CBD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(минбаъд Ташкилкунанда)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ма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ҳ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суб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меёбад</w:t>
      </w:r>
      <w:r w:rsidR="00B81CBD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, ки д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ар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асоси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и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ҷ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озатнома</w:t>
      </w:r>
      <w:r w:rsidR="00B81CBD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и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БМТ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аз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7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январи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соли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2013 </w:t>
      </w:r>
      <w:r w:rsidR="00B81CBD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фаъолият мекунад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.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Б</w:t>
      </w:r>
      <w:r w:rsidR="009666A4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о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маълумоти иловаг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ӣ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дар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бораи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9666A4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Ташкилкунанда дар </w:t>
      </w:r>
      <w:r w:rsidR="00461356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и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нтернет-сомонаи </w:t>
      </w:r>
      <w:r w:rsidR="00461356" w:rsidRPr="00E21FE3">
        <w:rPr>
          <w:rFonts w:ascii="TAJIKAN" w:hAnsi="TAJIKAN" w:cs="Times New Roman"/>
          <w:lang w:val="tg-Cyrl-TJ"/>
        </w:rPr>
        <w:t>Ташкилкунанда -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www.imon.tj (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минбаъд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"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Сомона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")</w:t>
      </w:r>
      <w:r w:rsidR="009666A4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шинос шудан мумкин аст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.</w:t>
      </w:r>
    </w:p>
    <w:p w14:paraId="7547E9AA" w14:textId="3FC78E4B" w:rsidR="00AE2502" w:rsidRPr="00E21FE3" w:rsidRDefault="00BB3CD1" w:rsidP="00EC23C1">
      <w:pPr>
        <w:pStyle w:val="1"/>
        <w:keepLines w:val="0"/>
        <w:numPr>
          <w:ilvl w:val="0"/>
          <w:numId w:val="26"/>
        </w:numPr>
        <w:spacing w:before="120" w:after="120" w:line="360" w:lineRule="auto"/>
        <w:jc w:val="center"/>
        <w:rPr>
          <w:rFonts w:ascii="TAJIKAN" w:hAnsi="TAJIKAN" w:cs="Times New Roman"/>
          <w:color w:val="auto"/>
        </w:rPr>
      </w:pPr>
      <w:bookmarkStart w:id="3" w:name="_Toc90379847"/>
      <w:r w:rsidRPr="00E21FE3">
        <w:rPr>
          <w:rFonts w:ascii="TAJIKAN" w:hAnsi="TAJIKAN" w:cs="Times New Roman"/>
          <w:color w:val="auto"/>
        </w:rPr>
        <w:t>М</w:t>
      </w:r>
      <w:r w:rsidRPr="00E21FE3">
        <w:rPr>
          <w:rFonts w:ascii="Times New Roman" w:hAnsi="Times New Roman" w:cs="Times New Roman"/>
          <w:color w:val="auto"/>
        </w:rPr>
        <w:t>Ӯ</w:t>
      </w:r>
      <w:r w:rsidR="00EC23C1" w:rsidRPr="00E21FE3">
        <w:rPr>
          <w:rFonts w:ascii="Times New Roman" w:hAnsi="Times New Roman" w:cs="Times New Roman"/>
          <w:color w:val="auto"/>
        </w:rPr>
        <w:t>Ҳ</w:t>
      </w:r>
      <w:r w:rsidRPr="00E21FE3">
        <w:rPr>
          <w:rFonts w:ascii="TAJIKAN" w:hAnsi="TAJIKAN" w:cs="Times New Roman"/>
          <w:color w:val="auto"/>
        </w:rPr>
        <w:t>ЛАТИ ГУЗАРОНИДАНИ АКСИЯ</w:t>
      </w:r>
      <w:bookmarkEnd w:id="3"/>
    </w:p>
    <w:p w14:paraId="69B938DD" w14:textId="77777777" w:rsidR="005833B8" w:rsidRPr="00E21FE3" w:rsidRDefault="005833B8" w:rsidP="005833B8">
      <w:pPr>
        <w:pStyle w:val="a4"/>
        <w:numPr>
          <w:ilvl w:val="0"/>
          <w:numId w:val="12"/>
        </w:numPr>
        <w:spacing w:after="0" w:line="360" w:lineRule="auto"/>
        <w:contextualSpacing w:val="0"/>
        <w:jc w:val="both"/>
        <w:rPr>
          <w:rFonts w:ascii="TAJIKAN" w:eastAsia="Times New Roman" w:hAnsi="TAJIKAN" w:cs="Cambria"/>
          <w:vanish/>
          <w:sz w:val="24"/>
          <w:szCs w:val="24"/>
          <w:lang w:val="tg-Cyrl-TJ" w:eastAsia="ru-RU"/>
        </w:rPr>
      </w:pPr>
    </w:p>
    <w:p w14:paraId="62DC0DBA" w14:textId="1A75DF57" w:rsidR="009666A4" w:rsidRPr="00E21FE3" w:rsidRDefault="009666A4" w:rsidP="005833B8">
      <w:pPr>
        <w:pStyle w:val="a4"/>
        <w:numPr>
          <w:ilvl w:val="1"/>
          <w:numId w:val="12"/>
        </w:numPr>
        <w:spacing w:after="0" w:line="360" w:lineRule="auto"/>
        <w:ind w:left="567" w:hanging="567"/>
        <w:contextualSpacing w:val="0"/>
        <w:jc w:val="both"/>
        <w:rPr>
          <w:rFonts w:ascii="TAJIKAN" w:eastAsia="Times New Roman" w:hAnsi="TAJIKAN" w:cs="Cambria"/>
          <w:sz w:val="24"/>
          <w:szCs w:val="24"/>
          <w:lang w:val="tg-Cyrl-TJ" w:eastAsia="ru-RU"/>
        </w:rPr>
      </w:pP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Муайян намудани 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ғ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олибон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ҳ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ар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7A0137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15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р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ӯ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з—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аз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7A0137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15</w:t>
      </w:r>
      <w:r w:rsidR="00C73061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декабри 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20</w:t>
      </w:r>
      <w:r w:rsidR="007A0137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21</w:t>
      </w:r>
      <w:r w:rsidR="00D43CCC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5833B8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с</w:t>
      </w:r>
      <w:r w:rsidR="00D43CCC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ол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то </w:t>
      </w:r>
      <w:r w:rsidR="007A0137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31</w:t>
      </w:r>
      <w:r w:rsidR="00C73061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декабри 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20</w:t>
      </w:r>
      <w:r w:rsidR="007A0137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21</w:t>
      </w:r>
      <w:r w:rsidR="00D43CCC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сол ва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аз </w:t>
      </w:r>
      <w:r w:rsidR="007A0137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01</w:t>
      </w:r>
      <w:r w:rsidR="00C73061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январи 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20</w:t>
      </w:r>
      <w:r w:rsidR="007A0137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22</w:t>
      </w:r>
      <w:r w:rsidR="00D43CCC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7A0137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с</w:t>
      </w:r>
      <w:r w:rsidR="00D43CCC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ол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то </w:t>
      </w:r>
      <w:r w:rsidR="007A0137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15</w:t>
      </w:r>
      <w:r w:rsidR="00C73061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январи 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20</w:t>
      </w:r>
      <w:r w:rsidR="007A0137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22</w:t>
      </w:r>
      <w:r w:rsidR="00D43CCC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7A0137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с</w:t>
      </w:r>
      <w:r w:rsidR="00D43CCC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ол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D91538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сурат мегирад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. </w:t>
      </w:r>
      <w:r w:rsidR="00D91538"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Ғ</w:t>
      </w:r>
      <w:r w:rsidR="00D91538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олиби</w:t>
      </w:r>
      <w:r w:rsidR="00D91538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D91538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давраи</w:t>
      </w:r>
      <w:r w:rsidR="00D91538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D91538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якуми</w:t>
      </w:r>
      <w:r w:rsidR="00D91538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15 </w:t>
      </w:r>
      <w:r w:rsidR="00D91538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р</w:t>
      </w:r>
      <w:r w:rsidR="00D91538"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ӯ</w:t>
      </w:r>
      <w:r w:rsidR="00D91538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за</w:t>
      </w:r>
      <w:r w:rsidR="00D91538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D91538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санаи</w:t>
      </w:r>
      <w:r w:rsidR="00D91538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6071D3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6</w:t>
      </w:r>
      <w:r w:rsidR="00D91538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январ</w:t>
      </w:r>
      <w:r w:rsidR="006071D3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и</w:t>
      </w:r>
      <w:r w:rsidR="00726EA5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2022</w:t>
      </w:r>
      <w:r w:rsidR="00C73061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сол</w:t>
      </w:r>
      <w:r w:rsidR="00D91538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ва </w:t>
      </w:r>
      <w:r w:rsidR="00D91538"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ғ</w:t>
      </w:r>
      <w:r w:rsidR="00D91538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олиби</w:t>
      </w:r>
      <w:r w:rsidR="00D91538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D91538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давраи</w:t>
      </w:r>
      <w:r w:rsidR="00D91538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D91538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дуюми</w:t>
      </w:r>
      <w:r w:rsidR="00D91538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15 </w:t>
      </w:r>
      <w:r w:rsidR="00D91538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р</w:t>
      </w:r>
      <w:r w:rsidR="00D91538"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ӯ</w:t>
      </w:r>
      <w:r w:rsidR="00D91538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за</w:t>
      </w:r>
      <w:r w:rsidR="00D91538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D91538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санаи</w:t>
      </w:r>
      <w:r w:rsidR="00D91538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6071D3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21</w:t>
      </w:r>
      <w:r w:rsidR="00D91538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январ</w:t>
      </w:r>
      <w:r w:rsidR="006071D3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и</w:t>
      </w:r>
      <w:r w:rsidR="00726EA5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2022</w:t>
      </w:r>
      <w:r w:rsidR="00C73061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 сол</w:t>
      </w:r>
      <w:r w:rsidR="00D91538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муайян </w:t>
      </w:r>
      <w:r w:rsidR="00D91538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карда мешавад. </w:t>
      </w:r>
      <w:r w:rsidR="00D91538"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Ҳ</w:t>
      </w:r>
      <w:r w:rsidR="00D91538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амаг</w:t>
      </w:r>
      <w:r w:rsidR="00D91538"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ӣ</w:t>
      </w:r>
      <w:r w:rsidR="00D91538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D91538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дар</w:t>
      </w:r>
      <w:r w:rsidR="00D91538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D91538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ду</w:t>
      </w:r>
      <w:r w:rsidR="00D91538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D91538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давра</w:t>
      </w:r>
      <w:r w:rsidR="009D722A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7A0137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6</w:t>
      </w:r>
      <w:r w:rsidR="009D722A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ғ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олиб</w:t>
      </w:r>
      <w:r w:rsidR="009D722A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интихоб карда мешавад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(</w:t>
      </w:r>
      <w:r w:rsidR="007A0137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2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ғ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олиб</w:t>
      </w:r>
      <w:r w:rsidR="009D722A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аз </w:t>
      </w:r>
      <w:r w:rsidR="00FD2D20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в</w:t>
      </w:r>
      <w:r w:rsidR="009D722A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илояти С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у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ғ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д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, </w:t>
      </w:r>
      <w:r w:rsidR="007A0137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2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ғ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олиб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аз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Душанбе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ва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н</w:t>
      </w:r>
      <w:r w:rsidR="003224D5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оьияьои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тобеи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марказ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, </w:t>
      </w:r>
      <w:r w:rsidR="007A0137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2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ғ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олиб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аз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FD2D20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в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илояти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Хатлон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)</w:t>
      </w:r>
      <w:r w:rsidR="00D91538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. Барои </w:t>
      </w:r>
      <w:r w:rsidR="00D91538"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ҳ</w:t>
      </w:r>
      <w:r w:rsidR="00D91538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ар</w:t>
      </w:r>
      <w:r w:rsidR="00D91538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D91538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як</w:t>
      </w:r>
      <w:r w:rsidR="00D91538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D91538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давра</w:t>
      </w:r>
      <w:r w:rsidR="00D91538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3 нафар </w:t>
      </w:r>
      <w:r w:rsidR="00D91538"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ғ</w:t>
      </w:r>
      <w:r w:rsidR="00D91538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олиб</w:t>
      </w:r>
      <w:r w:rsidR="00D91538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D91538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муайян</w:t>
      </w:r>
      <w:r w:rsidR="00D91538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D91538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карда</w:t>
      </w:r>
      <w:r w:rsidR="00D91538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D91538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мешавад</w:t>
      </w:r>
      <w:r w:rsidR="00D91538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.</w:t>
      </w:r>
    </w:p>
    <w:p w14:paraId="2F0772DC" w14:textId="7C3B60F3" w:rsidR="00AE2502" w:rsidRPr="00E21FE3" w:rsidRDefault="009D722A" w:rsidP="00EC23C1">
      <w:pPr>
        <w:pStyle w:val="1"/>
        <w:keepLines w:val="0"/>
        <w:numPr>
          <w:ilvl w:val="0"/>
          <w:numId w:val="26"/>
        </w:numPr>
        <w:spacing w:before="120" w:after="120" w:line="360" w:lineRule="auto"/>
        <w:jc w:val="center"/>
        <w:rPr>
          <w:rFonts w:ascii="TAJIKAN" w:hAnsi="TAJIKAN" w:cs="Times New Roman"/>
          <w:color w:val="auto"/>
        </w:rPr>
      </w:pPr>
      <w:bookmarkStart w:id="4" w:name="_Toc90379848"/>
      <w:r w:rsidRPr="00E21FE3">
        <w:rPr>
          <w:rFonts w:ascii="TAJIKAN" w:hAnsi="TAJIKAN" w:cs="Times New Roman"/>
          <w:color w:val="auto"/>
        </w:rPr>
        <w:t>Т</w:t>
      </w:r>
      <w:r w:rsidR="00406413" w:rsidRPr="00E21FE3">
        <w:rPr>
          <w:rFonts w:ascii="Times New Roman" w:hAnsi="Times New Roman" w:cs="Times New Roman"/>
          <w:color w:val="auto"/>
        </w:rPr>
        <w:t>ӮҲ</w:t>
      </w:r>
      <w:r w:rsidR="00406413" w:rsidRPr="00E21FE3">
        <w:rPr>
          <w:rFonts w:ascii="TAJIKAN" w:hAnsi="TAJIKAN" w:cs="Times New Roman"/>
          <w:color w:val="auto"/>
        </w:rPr>
        <w:t>ФА</w:t>
      </w:r>
      <w:r w:rsidR="00406413" w:rsidRPr="00E21FE3">
        <w:rPr>
          <w:rFonts w:ascii="Times New Roman" w:hAnsi="Times New Roman" w:cs="Times New Roman"/>
          <w:color w:val="auto"/>
        </w:rPr>
        <w:t>Ҳ</w:t>
      </w:r>
      <w:r w:rsidR="00406413" w:rsidRPr="00E21FE3">
        <w:rPr>
          <w:rFonts w:ascii="TAJIKAN" w:hAnsi="TAJIKAN" w:cs="Times New Roman"/>
          <w:color w:val="auto"/>
        </w:rPr>
        <w:t>ОИ АСОСИИ АКСИЯ</w:t>
      </w:r>
      <w:bookmarkEnd w:id="4"/>
    </w:p>
    <w:p w14:paraId="4BCE370A" w14:textId="36ABB437" w:rsidR="0086674B" w:rsidRPr="00E21FE3" w:rsidRDefault="009D722A" w:rsidP="00A34DD9">
      <w:pPr>
        <w:pStyle w:val="a4"/>
        <w:numPr>
          <w:ilvl w:val="1"/>
          <w:numId w:val="15"/>
        </w:numPr>
        <w:spacing w:after="0" w:line="360" w:lineRule="auto"/>
        <w:ind w:left="567" w:hanging="567"/>
        <w:jc w:val="both"/>
        <w:rPr>
          <w:rFonts w:ascii="TAJIKAN" w:eastAsia="Times New Roman" w:hAnsi="TAJIKAN" w:cs="Cambria"/>
          <w:sz w:val="24"/>
          <w:szCs w:val="24"/>
          <w:lang w:val="tg-Cyrl-TJ" w:eastAsia="ru-RU"/>
        </w:rPr>
      </w:pP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Бурди асосии аксия: аз 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ҳ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исоб хори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ҷ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кардани 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қ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арзи асос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ӣ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ва фоиз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ҳ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ои 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ҳ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исобшудаи 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қ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арз то 5000 сомон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ӣ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аз 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ҳ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исоби Ташкил</w:t>
      </w:r>
      <w:r w:rsidR="004E7262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кунанда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тиб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қ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и шартномаи басташудаи 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қ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арз бо </w:t>
      </w:r>
      <w:r w:rsidR="004E7262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Ташкилкунанда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дар давраи баргузории Аксия; 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Ҳ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у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қ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у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қ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ба гирифтани сертификати т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ӯҳ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фаро Иштирокчии Аксия метавонад мутоби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қ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и </w:t>
      </w:r>
      <w:r w:rsidR="00DE27B2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к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оида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ҳ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ои мазкур со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ҳ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иб шавад.</w:t>
      </w:r>
    </w:p>
    <w:p w14:paraId="412261A9" w14:textId="1EBF3E75" w:rsidR="0086674B" w:rsidRPr="00E21FE3" w:rsidRDefault="0086674B" w:rsidP="00B024CD">
      <w:pPr>
        <w:pStyle w:val="a4"/>
        <w:numPr>
          <w:ilvl w:val="1"/>
          <w:numId w:val="15"/>
        </w:numPr>
        <w:spacing w:after="0" w:line="360" w:lineRule="auto"/>
        <w:ind w:left="567" w:hanging="567"/>
        <w:jc w:val="both"/>
        <w:rPr>
          <w:rFonts w:ascii="TAJIKAN" w:eastAsia="Times New Roman" w:hAnsi="TAJIKAN" w:cs="Cambria"/>
          <w:sz w:val="24"/>
          <w:szCs w:val="24"/>
          <w:lang w:val="tg-Cyrl-TJ" w:eastAsia="ru-RU"/>
        </w:rPr>
      </w:pP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lastRenderedPageBreak/>
        <w:t xml:space="preserve">Агар 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қ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арзи 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ҷ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ории мизо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ҷ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аз 5 000 сомон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ӣ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зиёдтар бошад, он го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ҳ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тан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ҳ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о 5 000 сомон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ӣ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аз 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қ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арзи </w:t>
      </w:r>
      <w:r w:rsidR="00F636B5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асосии 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мизо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ҷ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пардохт карда </w:t>
      </w:r>
      <w:r w:rsidR="00F636B5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шуда фоизи карзи бокимонда аз нав хисоб карда мешавад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.</w:t>
      </w:r>
    </w:p>
    <w:p w14:paraId="5F0960DE" w14:textId="5DB1E2B3" w:rsidR="00AE2502" w:rsidRPr="00E21FE3" w:rsidRDefault="009D722A" w:rsidP="00B024CD">
      <w:pPr>
        <w:pStyle w:val="a4"/>
        <w:numPr>
          <w:ilvl w:val="1"/>
          <w:numId w:val="15"/>
        </w:numPr>
        <w:spacing w:after="0" w:line="360" w:lineRule="auto"/>
        <w:ind w:left="567" w:hanging="567"/>
        <w:jc w:val="both"/>
        <w:rPr>
          <w:rFonts w:ascii="TAJIKAN" w:eastAsia="Times New Roman" w:hAnsi="TAJIKAN" w:cs="Cambria"/>
          <w:sz w:val="24"/>
          <w:szCs w:val="24"/>
          <w:lang w:val="tg-Cyrl-TJ" w:eastAsia="ru-RU"/>
        </w:rPr>
      </w:pP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Шумораи умумии т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ӯҳ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фа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ҳ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о </w:t>
      </w:r>
      <w:r w:rsidR="00AE2502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— </w:t>
      </w:r>
      <w:r w:rsidR="00B80FDB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6</w:t>
      </w:r>
      <w:r w:rsidR="00AE2502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(</w:t>
      </w:r>
      <w:r w:rsidR="00B80FDB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шаш</w:t>
      </w:r>
      <w:r w:rsidR="00AE2502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)</w:t>
      </w:r>
      <w:r w:rsidR="00655B51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сертификат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ҳ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ои </w:t>
      </w:r>
      <w:r w:rsidR="007F596D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пулии 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бурднок.</w:t>
      </w:r>
      <w:r w:rsidR="00655B51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</w:p>
    <w:p w14:paraId="4F8C056D" w14:textId="14710D5B" w:rsidR="00AE2502" w:rsidRPr="00E21FE3" w:rsidRDefault="009D722A" w:rsidP="00DC497B">
      <w:pPr>
        <w:pStyle w:val="1"/>
        <w:keepLines w:val="0"/>
        <w:numPr>
          <w:ilvl w:val="0"/>
          <w:numId w:val="26"/>
        </w:numPr>
        <w:spacing w:before="120" w:after="120" w:line="360" w:lineRule="auto"/>
        <w:ind w:left="567" w:hanging="567"/>
        <w:jc w:val="center"/>
        <w:rPr>
          <w:rFonts w:ascii="TAJIKAN" w:hAnsi="TAJIKAN" w:cs="Times New Roman"/>
          <w:color w:val="auto"/>
        </w:rPr>
      </w:pPr>
      <w:bookmarkStart w:id="5" w:name="_Toc90379849"/>
      <w:r w:rsidRPr="00E21FE3">
        <w:rPr>
          <w:rFonts w:ascii="TAJIKAN" w:hAnsi="TAJIKAN" w:cs="Times New Roman"/>
          <w:color w:val="auto"/>
        </w:rPr>
        <w:t>Т</w:t>
      </w:r>
      <w:r w:rsidR="00406413" w:rsidRPr="00E21FE3">
        <w:rPr>
          <w:rFonts w:ascii="TAJIKAN" w:hAnsi="TAJIKAN" w:cs="Times New Roman"/>
          <w:color w:val="auto"/>
        </w:rPr>
        <w:t>АРТИБИ ГУЗАРОНИДАНИ АКСИЯ</w:t>
      </w:r>
      <w:bookmarkEnd w:id="5"/>
    </w:p>
    <w:p w14:paraId="49B904A2" w14:textId="4BA26B5D" w:rsidR="00AE2502" w:rsidRPr="00E21FE3" w:rsidRDefault="00956996" w:rsidP="00B024CD">
      <w:pPr>
        <w:pStyle w:val="a4"/>
        <w:numPr>
          <w:ilvl w:val="1"/>
          <w:numId w:val="16"/>
        </w:numPr>
        <w:spacing w:after="0" w:line="360" w:lineRule="auto"/>
        <w:ind w:left="567" w:hanging="567"/>
        <w:jc w:val="both"/>
        <w:rPr>
          <w:rFonts w:ascii="TAJIKAN" w:eastAsia="Times New Roman" w:hAnsi="TAJIKAN" w:cs="Cambria"/>
          <w:sz w:val="24"/>
          <w:szCs w:val="24"/>
          <w:lang w:val="tg-Cyrl-TJ" w:eastAsia="ru-RU"/>
        </w:rPr>
      </w:pP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Аксия </w:t>
      </w:r>
      <w:r w:rsidR="007A0137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15</w:t>
      </w:r>
      <w:r w:rsidR="00923A60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декабри </w:t>
      </w:r>
      <w:r w:rsidR="00AE2502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20</w:t>
      </w:r>
      <w:r w:rsidR="007A0137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21с</w:t>
      </w:r>
      <w:r w:rsidR="00923A60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ол</w:t>
      </w:r>
      <w:r w:rsidR="00AE2502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соати </w:t>
      </w:r>
      <w:r w:rsidR="00357806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08</w:t>
      </w:r>
      <w:r w:rsidR="00AE2502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:00 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ба ва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қ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ти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ма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ҳ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алл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ӣ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о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ғ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оз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гардида, </w:t>
      </w:r>
      <w:r w:rsidR="007A0137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15</w:t>
      </w:r>
      <w:r w:rsidR="00923A60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январи </w:t>
      </w:r>
      <w:r w:rsidR="00AE2502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20</w:t>
      </w:r>
      <w:r w:rsidR="007A0137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22</w:t>
      </w:r>
      <w:r w:rsidR="00923A60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7A0137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с</w:t>
      </w:r>
      <w:r w:rsidR="00923A60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ол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соати </w:t>
      </w:r>
      <w:r w:rsidR="00682E43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17</w:t>
      </w:r>
      <w:r w:rsidR="00AE2502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:</w:t>
      </w:r>
      <w:r w:rsidR="00357806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00</w:t>
      </w:r>
      <w:r w:rsidR="00AE2502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ба ва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қ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ти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ма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ҳ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алл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ӣ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ан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ҷ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ом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меёбад</w:t>
      </w:r>
      <w:r w:rsidR="00AE2502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.</w:t>
      </w:r>
    </w:p>
    <w:p w14:paraId="59F3931E" w14:textId="4DC56193" w:rsidR="00956996" w:rsidRPr="00E21FE3" w:rsidRDefault="00956996" w:rsidP="00B024CD">
      <w:pPr>
        <w:pStyle w:val="a4"/>
        <w:numPr>
          <w:ilvl w:val="1"/>
          <w:numId w:val="16"/>
        </w:numPr>
        <w:spacing w:after="0" w:line="360" w:lineRule="auto"/>
        <w:ind w:left="567" w:hanging="567"/>
        <w:jc w:val="both"/>
        <w:rPr>
          <w:rFonts w:ascii="TAJIKAN" w:eastAsia="Times New Roman" w:hAnsi="TAJIKAN" w:cs="Cambria"/>
          <w:sz w:val="24"/>
          <w:szCs w:val="24"/>
          <w:lang w:val="tg-Cyrl-TJ" w:eastAsia="ru-RU"/>
        </w:rPr>
      </w:pP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Дар Аксия </w:t>
      </w:r>
      <w:r w:rsidR="00F6118A"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қ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арзгирандагоне ширкат меварзанд, ки ба ма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ҷ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м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ӯ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и талаботи зерин мувофи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қ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анд:</w:t>
      </w:r>
    </w:p>
    <w:p w14:paraId="705FBEB0" w14:textId="69059ABE" w:rsidR="00EE56D1" w:rsidRPr="00E21FE3" w:rsidRDefault="004B0B74" w:rsidP="00E2160D">
      <w:pPr>
        <w:pStyle w:val="a4"/>
        <w:numPr>
          <w:ilvl w:val="0"/>
          <w:numId w:val="1"/>
        </w:numPr>
        <w:spacing w:after="0" w:line="360" w:lineRule="auto"/>
        <w:ind w:left="1134" w:hanging="567"/>
        <w:jc w:val="both"/>
        <w:rPr>
          <w:rFonts w:ascii="TAJIKAN" w:hAnsi="TAJIKAN"/>
          <w:sz w:val="24"/>
          <w:szCs w:val="24"/>
          <w:lang w:val="tg-Cyrl-TJ"/>
        </w:rPr>
      </w:pPr>
      <w:r w:rsidRPr="00E21FE3">
        <w:rPr>
          <w:rFonts w:ascii="TAJIKAN" w:hAnsi="TAJIKAN"/>
          <w:sz w:val="24"/>
          <w:szCs w:val="24"/>
          <w:lang w:val="tg-Cyrl-TJ"/>
        </w:rPr>
        <w:t>м</w:t>
      </w:r>
      <w:r w:rsidR="00EE56D1" w:rsidRPr="00E21FE3">
        <w:rPr>
          <w:rFonts w:ascii="TAJIKAN" w:hAnsi="TAJIKAN"/>
          <w:sz w:val="24"/>
          <w:szCs w:val="24"/>
          <w:lang w:val="tg-Cyrl-TJ"/>
        </w:rPr>
        <w:t>изо</w:t>
      </w:r>
      <w:r w:rsidR="00EE56D1" w:rsidRPr="00E21FE3">
        <w:rPr>
          <w:rFonts w:ascii="Times New Roman" w:hAnsi="Times New Roman" w:cs="Times New Roman"/>
          <w:sz w:val="24"/>
          <w:szCs w:val="24"/>
          <w:lang w:val="tg-Cyrl-TJ"/>
        </w:rPr>
        <w:t>ҷ</w:t>
      </w:r>
      <w:r w:rsidR="00EE56D1" w:rsidRPr="00E21FE3">
        <w:rPr>
          <w:rFonts w:ascii="TAJIKAN" w:hAnsi="TAJIKAN" w:cs="TAJIKAN"/>
          <w:sz w:val="24"/>
          <w:szCs w:val="24"/>
          <w:lang w:val="tg-Cyrl-TJ"/>
        </w:rPr>
        <w:t>оне</w:t>
      </w:r>
      <w:r w:rsidR="00EE56D1" w:rsidRPr="00E21FE3">
        <w:rPr>
          <w:rFonts w:ascii="TAJIKAN" w:hAnsi="TAJIKAN"/>
          <w:sz w:val="24"/>
          <w:szCs w:val="24"/>
          <w:lang w:val="tg-Cyrl-TJ"/>
        </w:rPr>
        <w:t xml:space="preserve">, </w:t>
      </w:r>
      <w:r w:rsidR="00EE56D1" w:rsidRPr="00E21FE3">
        <w:rPr>
          <w:rFonts w:ascii="TAJIKAN" w:hAnsi="TAJIKAN" w:cs="TAJIKAN"/>
          <w:sz w:val="24"/>
          <w:szCs w:val="24"/>
          <w:lang w:val="tg-Cyrl-TJ"/>
        </w:rPr>
        <w:t>ки</w:t>
      </w:r>
      <w:r w:rsidR="00EE56D1" w:rsidRPr="00E21FE3">
        <w:rPr>
          <w:rFonts w:ascii="TAJIKAN" w:hAnsi="TAJIKAN"/>
          <w:sz w:val="24"/>
          <w:szCs w:val="24"/>
          <w:lang w:val="tg-Cyrl-TJ"/>
        </w:rPr>
        <w:t xml:space="preserve"> </w:t>
      </w:r>
      <w:r w:rsidR="00EE56D1" w:rsidRPr="00E21FE3">
        <w:rPr>
          <w:rFonts w:ascii="TAJIKAN" w:hAnsi="TAJIKAN" w:cs="TAJIKAN"/>
          <w:sz w:val="24"/>
          <w:szCs w:val="24"/>
          <w:lang w:val="tg-Cyrl-TJ"/>
        </w:rPr>
        <w:t>дар</w:t>
      </w:r>
      <w:r w:rsidR="00EE56D1" w:rsidRPr="00E21FE3">
        <w:rPr>
          <w:rFonts w:ascii="TAJIKAN" w:hAnsi="TAJIKAN"/>
          <w:sz w:val="24"/>
          <w:szCs w:val="24"/>
          <w:lang w:val="tg-Cyrl-TJ"/>
        </w:rPr>
        <w:t xml:space="preserve"> </w:t>
      </w:r>
      <w:r w:rsidR="00EE56D1" w:rsidRPr="00E21FE3">
        <w:rPr>
          <w:rFonts w:ascii="TAJIKAN" w:hAnsi="TAJIKAN" w:cs="TAJIKAN"/>
          <w:sz w:val="24"/>
          <w:szCs w:val="24"/>
          <w:lang w:val="tg-Cyrl-TJ"/>
        </w:rPr>
        <w:t>давраи</w:t>
      </w:r>
      <w:r w:rsidR="00EE56D1" w:rsidRPr="00E21FE3">
        <w:rPr>
          <w:rFonts w:ascii="TAJIKAN" w:hAnsi="TAJIKAN"/>
          <w:sz w:val="24"/>
          <w:szCs w:val="24"/>
          <w:lang w:val="tg-Cyrl-TJ"/>
        </w:rPr>
        <w:t xml:space="preserve"> </w:t>
      </w:r>
      <w:r w:rsidR="00EE56D1" w:rsidRPr="00E21FE3">
        <w:rPr>
          <w:rFonts w:ascii="TAJIKAN" w:hAnsi="TAJIKAN" w:cs="TAJIKAN"/>
          <w:sz w:val="24"/>
          <w:szCs w:val="24"/>
          <w:lang w:val="tg-Cyrl-TJ"/>
        </w:rPr>
        <w:t>баргузории</w:t>
      </w:r>
      <w:r w:rsidR="00EE56D1" w:rsidRPr="00E21FE3">
        <w:rPr>
          <w:rFonts w:ascii="TAJIKAN" w:hAnsi="TAJIKAN"/>
          <w:sz w:val="24"/>
          <w:szCs w:val="24"/>
          <w:lang w:val="tg-Cyrl-TJ"/>
        </w:rPr>
        <w:t xml:space="preserve"> </w:t>
      </w:r>
      <w:r w:rsidR="00EE56D1" w:rsidRPr="00E21FE3">
        <w:rPr>
          <w:rFonts w:ascii="TAJIKAN" w:hAnsi="TAJIKAN" w:cs="TAJIKAN"/>
          <w:sz w:val="24"/>
          <w:szCs w:val="24"/>
          <w:lang w:val="tg-Cyrl-TJ"/>
        </w:rPr>
        <w:t>Аксия</w:t>
      </w:r>
      <w:r w:rsidR="00EE56D1" w:rsidRPr="00E21FE3">
        <w:rPr>
          <w:rFonts w:ascii="TAJIKAN" w:hAnsi="TAJIKAN"/>
          <w:sz w:val="24"/>
          <w:szCs w:val="24"/>
          <w:lang w:val="tg-Cyrl-TJ"/>
        </w:rPr>
        <w:t xml:space="preserve"> </w:t>
      </w:r>
      <w:r w:rsidR="00EE56D1" w:rsidRPr="00E21FE3">
        <w:rPr>
          <w:rFonts w:ascii="Times New Roman" w:hAnsi="Times New Roman" w:cs="Times New Roman"/>
          <w:sz w:val="24"/>
          <w:szCs w:val="24"/>
          <w:lang w:val="tg-Cyrl-TJ"/>
        </w:rPr>
        <w:t>қ</w:t>
      </w:r>
      <w:r w:rsidR="00EE56D1" w:rsidRPr="00E21FE3">
        <w:rPr>
          <w:rFonts w:ascii="TAJIKAN" w:hAnsi="TAJIKAN" w:cs="TAJIKAN"/>
          <w:sz w:val="24"/>
          <w:szCs w:val="24"/>
          <w:lang w:val="tg-Cyrl-TJ"/>
        </w:rPr>
        <w:t>арзро</w:t>
      </w:r>
      <w:r w:rsidR="00EE56D1" w:rsidRPr="00E21FE3">
        <w:rPr>
          <w:rFonts w:ascii="TAJIKAN" w:hAnsi="TAJIKAN"/>
          <w:sz w:val="24"/>
          <w:szCs w:val="24"/>
          <w:lang w:val="tg-Cyrl-TJ"/>
        </w:rPr>
        <w:t xml:space="preserve">  </w:t>
      </w:r>
      <w:r w:rsidR="00EE56D1" w:rsidRPr="00E21FE3">
        <w:rPr>
          <w:rFonts w:ascii="TAJIKAN" w:hAnsi="TAJIKAN" w:cs="TAJIKAN"/>
          <w:sz w:val="24"/>
          <w:szCs w:val="24"/>
          <w:lang w:val="tg-Cyrl-TJ"/>
        </w:rPr>
        <w:t>дар</w:t>
      </w:r>
      <w:r w:rsidR="00EE56D1" w:rsidRPr="00E21FE3">
        <w:rPr>
          <w:rFonts w:ascii="TAJIKAN" w:hAnsi="TAJIKAN"/>
          <w:sz w:val="24"/>
          <w:szCs w:val="24"/>
          <w:lang w:val="tg-Cyrl-TJ"/>
        </w:rPr>
        <w:t xml:space="preserve"> </w:t>
      </w:r>
      <w:r w:rsidR="00EE56D1" w:rsidRPr="00E21FE3">
        <w:rPr>
          <w:rFonts w:ascii="TAJIKAN" w:hAnsi="TAJIKAN" w:cs="TAJIKAN"/>
          <w:sz w:val="24"/>
          <w:szCs w:val="24"/>
          <w:lang w:val="tg-Cyrl-TJ"/>
        </w:rPr>
        <w:t>Ташкилот</w:t>
      </w:r>
      <w:r w:rsidR="00EE56D1" w:rsidRPr="00E21FE3">
        <w:rPr>
          <w:rFonts w:ascii="TAJIKAN" w:hAnsi="TAJIKAN"/>
          <w:sz w:val="24"/>
          <w:szCs w:val="24"/>
          <w:lang w:val="tg-Cyrl-TJ"/>
        </w:rPr>
        <w:t xml:space="preserve"> </w:t>
      </w:r>
      <w:r w:rsidR="00EE56D1" w:rsidRPr="00E21FE3">
        <w:rPr>
          <w:rFonts w:ascii="TAJIKAN" w:hAnsi="TAJIKAN" w:cs="TAJIKAN"/>
          <w:sz w:val="24"/>
          <w:szCs w:val="24"/>
          <w:lang w:val="tg-Cyrl-TJ"/>
        </w:rPr>
        <w:t>та</w:t>
      </w:r>
      <w:r w:rsidR="00EE56D1" w:rsidRPr="00E21FE3">
        <w:rPr>
          <w:rFonts w:ascii="Times New Roman" w:hAnsi="Times New Roman" w:cs="Times New Roman"/>
          <w:sz w:val="24"/>
          <w:szCs w:val="24"/>
          <w:lang w:val="tg-Cyrl-TJ"/>
        </w:rPr>
        <w:t>ҳ</w:t>
      </w:r>
      <w:r w:rsidR="00EE56D1" w:rsidRPr="00E21FE3">
        <w:rPr>
          <w:rFonts w:ascii="TAJIKAN" w:hAnsi="TAJIKAN" w:cs="TAJIKAN"/>
          <w:sz w:val="24"/>
          <w:szCs w:val="24"/>
          <w:lang w:val="tg-Cyrl-TJ"/>
        </w:rPr>
        <w:t>ти</w:t>
      </w:r>
      <w:r w:rsidR="00EE56D1" w:rsidRPr="00E21FE3">
        <w:rPr>
          <w:rFonts w:ascii="TAJIKAN" w:hAnsi="TAJIKAN"/>
          <w:sz w:val="24"/>
          <w:szCs w:val="24"/>
          <w:lang w:val="tg-Cyrl-TJ"/>
        </w:rPr>
        <w:t xml:space="preserve"> </w:t>
      </w:r>
      <w:r w:rsidR="00EE56D1" w:rsidRPr="00E21FE3">
        <w:rPr>
          <w:rFonts w:ascii="TAJIKAN" w:hAnsi="TAJIKAN" w:cs="TAJIKAN"/>
          <w:sz w:val="24"/>
          <w:szCs w:val="24"/>
          <w:lang w:val="tg-Cyrl-TJ"/>
        </w:rPr>
        <w:t>ма</w:t>
      </w:r>
      <w:r w:rsidR="00EE56D1" w:rsidRPr="00E21FE3">
        <w:rPr>
          <w:rFonts w:ascii="Times New Roman" w:hAnsi="Times New Roman" w:cs="Times New Roman"/>
          <w:sz w:val="24"/>
          <w:szCs w:val="24"/>
          <w:lang w:val="tg-Cyrl-TJ"/>
        </w:rPr>
        <w:t>ҳ</w:t>
      </w:r>
      <w:r w:rsidR="00EE56D1" w:rsidRPr="00E21FE3">
        <w:rPr>
          <w:rFonts w:ascii="TAJIKAN" w:hAnsi="TAJIKAN" w:cs="TAJIKAN"/>
          <w:sz w:val="24"/>
          <w:szCs w:val="24"/>
          <w:lang w:val="tg-Cyrl-TJ"/>
        </w:rPr>
        <w:t>сулоти</w:t>
      </w:r>
      <w:r w:rsidR="00EE56D1" w:rsidRPr="00E21FE3">
        <w:rPr>
          <w:rFonts w:ascii="TAJIKAN" w:hAnsi="TAJIKAN"/>
          <w:sz w:val="24"/>
          <w:szCs w:val="24"/>
          <w:lang w:val="tg-Cyrl-TJ"/>
        </w:rPr>
        <w:t xml:space="preserve"> "</w:t>
      </w:r>
      <w:r w:rsidR="007A0137" w:rsidRPr="00E21FE3">
        <w:rPr>
          <w:rFonts w:ascii="TAJIKAN" w:hAnsi="TAJIKAN"/>
          <w:sz w:val="24"/>
          <w:szCs w:val="24"/>
          <w:lang w:val="tg-Cyrl-TJ"/>
        </w:rPr>
        <w:t>Мол</w:t>
      </w:r>
      <w:r w:rsidR="007A0137" w:rsidRPr="00E21FE3">
        <w:rPr>
          <w:rFonts w:ascii="Times New Roman" w:hAnsi="Times New Roman" w:cs="Times New Roman"/>
          <w:sz w:val="24"/>
          <w:szCs w:val="24"/>
          <w:lang w:val="tg-Cyrl-TJ"/>
        </w:rPr>
        <w:t>ҳ</w:t>
      </w:r>
      <w:r w:rsidR="007A0137" w:rsidRPr="00E21FE3">
        <w:rPr>
          <w:rFonts w:ascii="TAJIKAN" w:hAnsi="TAJIKAN" w:cs="TAJIKAN"/>
          <w:sz w:val="24"/>
          <w:szCs w:val="24"/>
          <w:lang w:val="tg-Cyrl-TJ"/>
        </w:rPr>
        <w:t>о</w:t>
      </w:r>
      <w:r w:rsidR="007A0137" w:rsidRPr="00E21FE3">
        <w:rPr>
          <w:rFonts w:ascii="TAJIKAN" w:hAnsi="TAJIKAN"/>
          <w:sz w:val="24"/>
          <w:szCs w:val="24"/>
          <w:lang w:val="tg-Cyrl-TJ"/>
        </w:rPr>
        <w:t xml:space="preserve"> </w:t>
      </w:r>
      <w:r w:rsidR="007A0137" w:rsidRPr="00E21FE3">
        <w:rPr>
          <w:rFonts w:ascii="TAJIKAN" w:hAnsi="TAJIKAN" w:cs="TAJIKAN"/>
          <w:sz w:val="24"/>
          <w:szCs w:val="24"/>
          <w:lang w:val="tg-Cyrl-TJ"/>
        </w:rPr>
        <w:t>ба</w:t>
      </w:r>
      <w:r w:rsidR="007A0137" w:rsidRPr="00E21FE3">
        <w:rPr>
          <w:rFonts w:ascii="TAJIKAN" w:hAnsi="TAJIKAN"/>
          <w:sz w:val="24"/>
          <w:szCs w:val="24"/>
          <w:lang w:val="tg-Cyrl-TJ"/>
        </w:rPr>
        <w:t xml:space="preserve"> </w:t>
      </w:r>
      <w:r w:rsidR="007A0137" w:rsidRPr="00E21FE3">
        <w:rPr>
          <w:rFonts w:ascii="Times New Roman" w:hAnsi="Times New Roman" w:cs="Times New Roman"/>
          <w:sz w:val="24"/>
          <w:szCs w:val="24"/>
          <w:lang w:val="tg-Cyrl-TJ"/>
        </w:rPr>
        <w:t>қ</w:t>
      </w:r>
      <w:r w:rsidR="007A0137" w:rsidRPr="00E21FE3">
        <w:rPr>
          <w:rFonts w:ascii="TAJIKAN" w:hAnsi="TAJIKAN" w:cs="TAJIKAN"/>
          <w:sz w:val="24"/>
          <w:szCs w:val="24"/>
          <w:lang w:val="tg-Cyrl-TJ"/>
        </w:rPr>
        <w:t>арз</w:t>
      </w:r>
      <w:r w:rsidR="00EE56D1" w:rsidRPr="00E21FE3">
        <w:rPr>
          <w:rFonts w:ascii="TAJIKAN" w:hAnsi="TAJIKAN"/>
          <w:sz w:val="24"/>
          <w:szCs w:val="24"/>
          <w:lang w:val="tg-Cyrl-TJ"/>
        </w:rPr>
        <w:t>"</w:t>
      </w:r>
      <w:r w:rsidR="00EC62F4" w:rsidRPr="00E21FE3">
        <w:rPr>
          <w:rFonts w:ascii="TAJIKAN" w:hAnsi="TAJIKAN"/>
          <w:sz w:val="24"/>
          <w:szCs w:val="24"/>
          <w:lang w:val="tg-Cyrl-TJ"/>
        </w:rPr>
        <w:t xml:space="preserve">, аз </w:t>
      </w:r>
      <w:r w:rsidR="00EC62F4" w:rsidRPr="00E21FE3">
        <w:rPr>
          <w:rFonts w:ascii="Times New Roman" w:hAnsi="Times New Roman" w:cs="Times New Roman"/>
          <w:sz w:val="24"/>
          <w:szCs w:val="24"/>
          <w:lang w:val="tg-Cyrl-TJ"/>
        </w:rPr>
        <w:t>ҷ</w:t>
      </w:r>
      <w:r w:rsidR="00EC62F4" w:rsidRPr="00E21FE3">
        <w:rPr>
          <w:rFonts w:ascii="TAJIKAN" w:hAnsi="TAJIKAN" w:cs="TAJIKAN"/>
          <w:sz w:val="24"/>
          <w:szCs w:val="24"/>
          <w:lang w:val="tg-Cyrl-TJ"/>
        </w:rPr>
        <w:t>умла</w:t>
      </w:r>
      <w:r w:rsidR="00EC62F4" w:rsidRPr="00E21FE3">
        <w:rPr>
          <w:rFonts w:ascii="TAJIKAN" w:hAnsi="TAJIKAN"/>
          <w:sz w:val="24"/>
          <w:szCs w:val="24"/>
          <w:lang w:val="tg-Cyrl-TJ"/>
        </w:rPr>
        <w:t xml:space="preserve"> </w:t>
      </w:r>
      <w:r w:rsidR="00EC62F4" w:rsidRPr="00E21FE3">
        <w:rPr>
          <w:rFonts w:ascii="TAJIKAN" w:hAnsi="TAJIKAN" w:cs="TAJIKAN"/>
          <w:sz w:val="24"/>
          <w:szCs w:val="24"/>
          <w:lang w:val="tg-Cyrl-TJ"/>
        </w:rPr>
        <w:t>тари</w:t>
      </w:r>
      <w:r w:rsidR="00EC62F4" w:rsidRPr="00E21FE3">
        <w:rPr>
          <w:rFonts w:ascii="Times New Roman" w:hAnsi="Times New Roman" w:cs="Times New Roman"/>
          <w:sz w:val="24"/>
          <w:szCs w:val="24"/>
          <w:lang w:val="tg-Cyrl-TJ"/>
        </w:rPr>
        <w:t>қ</w:t>
      </w:r>
      <w:r w:rsidR="00EC62F4" w:rsidRPr="00E21FE3">
        <w:rPr>
          <w:rFonts w:ascii="TAJIKAN" w:hAnsi="TAJIKAN" w:cs="TAJIKAN"/>
          <w:sz w:val="24"/>
          <w:szCs w:val="24"/>
          <w:lang w:val="tg-Cyrl-TJ"/>
        </w:rPr>
        <w:t>и</w:t>
      </w:r>
      <w:r w:rsidR="00EC62F4" w:rsidRPr="00E21FE3">
        <w:rPr>
          <w:rFonts w:ascii="TAJIKAN" w:hAnsi="TAJIKAN"/>
          <w:sz w:val="24"/>
          <w:szCs w:val="24"/>
          <w:lang w:val="tg-Cyrl-TJ"/>
        </w:rPr>
        <w:t xml:space="preserve"> </w:t>
      </w:r>
      <w:r w:rsidR="00EC62F4" w:rsidRPr="00E21FE3">
        <w:rPr>
          <w:rFonts w:ascii="TAJIKAN" w:hAnsi="TAJIKAN" w:cs="TAJIKAN"/>
          <w:sz w:val="24"/>
          <w:szCs w:val="24"/>
          <w:lang w:val="tg-Cyrl-TJ"/>
        </w:rPr>
        <w:t>хати</w:t>
      </w:r>
      <w:r w:rsidR="00EC62F4" w:rsidRPr="00E21FE3">
        <w:rPr>
          <w:rFonts w:ascii="TAJIKAN" w:hAnsi="TAJIKAN"/>
          <w:sz w:val="24"/>
          <w:szCs w:val="24"/>
          <w:lang w:val="tg-Cyrl-TJ"/>
        </w:rPr>
        <w:t xml:space="preserve"> </w:t>
      </w:r>
      <w:r w:rsidR="00EC62F4" w:rsidRPr="00E21FE3">
        <w:rPr>
          <w:rFonts w:ascii="Times New Roman" w:hAnsi="Times New Roman" w:cs="Times New Roman"/>
          <w:sz w:val="24"/>
          <w:szCs w:val="24"/>
          <w:lang w:val="tg-Cyrl-TJ"/>
        </w:rPr>
        <w:t>қ</w:t>
      </w:r>
      <w:r w:rsidR="00EC62F4" w:rsidRPr="00E21FE3">
        <w:rPr>
          <w:rFonts w:ascii="TAJIKAN" w:hAnsi="TAJIKAN" w:cs="TAJIKAN"/>
          <w:sz w:val="24"/>
          <w:szCs w:val="24"/>
          <w:lang w:val="tg-Cyrl-TJ"/>
        </w:rPr>
        <w:t>арзии</w:t>
      </w:r>
      <w:r w:rsidR="00EC62F4" w:rsidRPr="00E21FE3">
        <w:rPr>
          <w:rFonts w:ascii="TAJIKAN" w:hAnsi="TAJIKAN"/>
          <w:sz w:val="24"/>
          <w:szCs w:val="24"/>
          <w:lang w:val="tg-Cyrl-TJ"/>
        </w:rPr>
        <w:t xml:space="preserve"> GEFF</w:t>
      </w:r>
      <w:r w:rsidR="00EE56D1" w:rsidRPr="00E21FE3">
        <w:rPr>
          <w:rFonts w:ascii="TAJIKAN" w:hAnsi="TAJIKAN"/>
          <w:sz w:val="24"/>
          <w:szCs w:val="24"/>
          <w:lang w:val="tg-Cyrl-TJ"/>
        </w:rPr>
        <w:t xml:space="preserve"> расм</w:t>
      </w:r>
      <w:r w:rsidR="00EE56D1" w:rsidRPr="00E21FE3">
        <w:rPr>
          <w:rFonts w:ascii="Times New Roman" w:hAnsi="Times New Roman" w:cs="Times New Roman"/>
          <w:sz w:val="24"/>
          <w:szCs w:val="24"/>
          <w:lang w:val="tg-Cyrl-TJ"/>
        </w:rPr>
        <w:t>ӣ</w:t>
      </w:r>
      <w:r w:rsidR="00EE56D1" w:rsidRPr="00E21FE3">
        <w:rPr>
          <w:rFonts w:ascii="TAJIKAN" w:hAnsi="TAJIKAN"/>
          <w:sz w:val="24"/>
          <w:szCs w:val="24"/>
          <w:lang w:val="tg-Cyrl-TJ"/>
        </w:rPr>
        <w:t xml:space="preserve"> </w:t>
      </w:r>
      <w:r w:rsidR="00EE56D1" w:rsidRPr="00E21FE3">
        <w:rPr>
          <w:rFonts w:ascii="TAJIKAN" w:hAnsi="TAJIKAN" w:cs="TAJIKAN"/>
          <w:sz w:val="24"/>
          <w:szCs w:val="24"/>
          <w:lang w:val="tg-Cyrl-TJ"/>
        </w:rPr>
        <w:t>кунонида</w:t>
      </w:r>
      <w:r w:rsidR="00EE56D1" w:rsidRPr="00E21FE3">
        <w:rPr>
          <w:rFonts w:ascii="TAJIKAN" w:hAnsi="TAJIKAN"/>
          <w:sz w:val="24"/>
          <w:szCs w:val="24"/>
          <w:lang w:val="tg-Cyrl-TJ"/>
        </w:rPr>
        <w:t xml:space="preserve"> </w:t>
      </w:r>
      <w:r w:rsidR="00EE56D1" w:rsidRPr="00E21FE3">
        <w:rPr>
          <w:rFonts w:ascii="TAJIKAN" w:hAnsi="TAJIKAN" w:cs="TAJIKAN"/>
          <w:sz w:val="24"/>
          <w:szCs w:val="24"/>
          <w:lang w:val="tg-Cyrl-TJ"/>
        </w:rPr>
        <w:t>бошад—</w:t>
      </w:r>
      <w:r w:rsidR="00EE56D1" w:rsidRPr="00E21FE3">
        <w:rPr>
          <w:rFonts w:ascii="TAJIKAN" w:hAnsi="TAJIKAN"/>
          <w:sz w:val="24"/>
          <w:szCs w:val="24"/>
          <w:lang w:val="tg-Cyrl-TJ"/>
        </w:rPr>
        <w:t xml:space="preserve"> </w:t>
      </w:r>
      <w:r w:rsidR="00EE56D1" w:rsidRPr="00E21FE3">
        <w:rPr>
          <w:rFonts w:ascii="Times New Roman" w:hAnsi="Times New Roman" w:cs="Times New Roman"/>
          <w:sz w:val="24"/>
          <w:szCs w:val="24"/>
          <w:lang w:val="tg-Cyrl-TJ"/>
        </w:rPr>
        <w:t>қ</w:t>
      </w:r>
      <w:r w:rsidR="00EE56D1" w:rsidRPr="00E21FE3">
        <w:rPr>
          <w:rFonts w:ascii="TAJIKAN" w:hAnsi="TAJIKAN" w:cs="TAJIKAN"/>
          <w:sz w:val="24"/>
          <w:szCs w:val="24"/>
          <w:lang w:val="tg-Cyrl-TJ"/>
        </w:rPr>
        <w:t>арз</w:t>
      </w:r>
      <w:r w:rsidR="00EE56D1" w:rsidRPr="00E21FE3">
        <w:rPr>
          <w:rFonts w:ascii="TAJIKAN" w:hAnsi="TAJIKAN"/>
          <w:sz w:val="24"/>
          <w:szCs w:val="24"/>
          <w:lang w:val="tg-Cyrl-TJ"/>
        </w:rPr>
        <w:t xml:space="preserve">  </w:t>
      </w:r>
      <w:r w:rsidR="00EE56D1" w:rsidRPr="00E21FE3">
        <w:rPr>
          <w:rFonts w:ascii="TAJIKAN" w:hAnsi="TAJIKAN" w:cs="TAJIKAN"/>
          <w:sz w:val="24"/>
          <w:szCs w:val="24"/>
          <w:lang w:val="tg-Cyrl-TJ"/>
        </w:rPr>
        <w:t>ба</w:t>
      </w:r>
      <w:r w:rsidR="00EE56D1" w:rsidRPr="00E21FE3">
        <w:rPr>
          <w:rFonts w:ascii="TAJIKAN" w:hAnsi="TAJIKAN"/>
          <w:sz w:val="24"/>
          <w:szCs w:val="24"/>
          <w:lang w:val="tg-Cyrl-TJ"/>
        </w:rPr>
        <w:t xml:space="preserve"> </w:t>
      </w:r>
      <w:r w:rsidR="00EE56D1" w:rsidRPr="00E21FE3">
        <w:rPr>
          <w:rFonts w:ascii="TAJIKAN" w:hAnsi="TAJIKAN" w:cs="TAJIKAN"/>
          <w:sz w:val="24"/>
          <w:szCs w:val="24"/>
          <w:lang w:val="tg-Cyrl-TJ"/>
        </w:rPr>
        <w:t>андозаи</w:t>
      </w:r>
      <w:r w:rsidR="00EE56D1" w:rsidRPr="00E21FE3">
        <w:rPr>
          <w:rFonts w:ascii="TAJIKAN" w:hAnsi="TAJIKAN"/>
          <w:sz w:val="24"/>
          <w:szCs w:val="24"/>
          <w:lang w:val="tg-Cyrl-TJ"/>
        </w:rPr>
        <w:t xml:space="preserve"> </w:t>
      </w:r>
      <w:r w:rsidR="00EE56D1" w:rsidRPr="00E21FE3">
        <w:rPr>
          <w:rFonts w:ascii="TAJIKAN" w:hAnsi="TAJIKAN" w:cs="TAJIKAN"/>
          <w:sz w:val="24"/>
          <w:szCs w:val="24"/>
          <w:lang w:val="tg-Cyrl-TJ"/>
        </w:rPr>
        <w:t>аз</w:t>
      </w:r>
      <w:r w:rsidR="00EE56D1" w:rsidRPr="00E21FE3">
        <w:rPr>
          <w:rFonts w:ascii="TAJIKAN" w:hAnsi="TAJIKAN"/>
          <w:sz w:val="24"/>
          <w:szCs w:val="24"/>
          <w:lang w:val="tg-Cyrl-TJ"/>
        </w:rPr>
        <w:t xml:space="preserve"> 1</w:t>
      </w:r>
      <w:r w:rsidR="00B80FDB" w:rsidRPr="00E21FE3">
        <w:rPr>
          <w:rFonts w:ascii="TAJIKAN" w:hAnsi="TAJIKAN"/>
          <w:sz w:val="24"/>
          <w:szCs w:val="24"/>
          <w:lang w:val="tg-Cyrl-TJ"/>
        </w:rPr>
        <w:t xml:space="preserve"> </w:t>
      </w:r>
      <w:r w:rsidR="00EE56D1" w:rsidRPr="00E21FE3">
        <w:rPr>
          <w:rFonts w:ascii="TAJIKAN" w:hAnsi="TAJIKAN"/>
          <w:sz w:val="24"/>
          <w:szCs w:val="24"/>
          <w:lang w:val="tg-Cyrl-TJ"/>
        </w:rPr>
        <w:t xml:space="preserve">000 то </w:t>
      </w:r>
      <w:r w:rsidR="00B80FDB" w:rsidRPr="00E21FE3">
        <w:rPr>
          <w:rFonts w:ascii="TAJIKAN" w:hAnsi="TAJIKAN"/>
          <w:sz w:val="24"/>
          <w:szCs w:val="24"/>
          <w:lang w:val="tg-Cyrl-TJ"/>
        </w:rPr>
        <w:t>20</w:t>
      </w:r>
      <w:r w:rsidR="00EE56D1" w:rsidRPr="00E21FE3">
        <w:rPr>
          <w:rFonts w:ascii="TAJIKAN" w:hAnsi="TAJIKAN"/>
          <w:sz w:val="24"/>
          <w:szCs w:val="24"/>
          <w:lang w:val="tg-Cyrl-TJ"/>
        </w:rPr>
        <w:t xml:space="preserve"> 000 сомон</w:t>
      </w:r>
      <w:r w:rsidR="00EE56D1" w:rsidRPr="00E21FE3">
        <w:rPr>
          <w:rFonts w:ascii="Times New Roman" w:hAnsi="Times New Roman" w:cs="Times New Roman"/>
          <w:sz w:val="24"/>
          <w:szCs w:val="24"/>
          <w:lang w:val="tg-Cyrl-TJ"/>
        </w:rPr>
        <w:t>ӣ</w:t>
      </w:r>
      <w:r w:rsidR="00EE56D1" w:rsidRPr="00E21FE3">
        <w:rPr>
          <w:rFonts w:ascii="TAJIKAN" w:hAnsi="TAJIKAN"/>
          <w:sz w:val="24"/>
          <w:szCs w:val="24"/>
          <w:lang w:val="tg-Cyrl-TJ"/>
        </w:rPr>
        <w:t xml:space="preserve">, </w:t>
      </w:r>
      <w:r w:rsidR="00EE56D1" w:rsidRPr="00E21FE3">
        <w:rPr>
          <w:rFonts w:ascii="TAJIKAN" w:hAnsi="TAJIKAN" w:cs="TAJIKAN"/>
          <w:sz w:val="24"/>
          <w:szCs w:val="24"/>
          <w:lang w:val="tg-Cyrl-TJ"/>
        </w:rPr>
        <w:t>ба</w:t>
      </w:r>
      <w:r w:rsidR="00EE56D1" w:rsidRPr="00E21FE3">
        <w:rPr>
          <w:rFonts w:ascii="TAJIKAN" w:hAnsi="TAJIKAN"/>
          <w:sz w:val="24"/>
          <w:szCs w:val="24"/>
          <w:lang w:val="tg-Cyrl-TJ"/>
        </w:rPr>
        <w:t xml:space="preserve"> </w:t>
      </w:r>
      <w:r w:rsidR="00EE56D1" w:rsidRPr="00E21FE3">
        <w:rPr>
          <w:rFonts w:ascii="TAJIKAN" w:hAnsi="TAJIKAN" w:cs="TAJIKAN"/>
          <w:sz w:val="24"/>
          <w:szCs w:val="24"/>
          <w:lang w:val="tg-Cyrl-TJ"/>
        </w:rPr>
        <w:t>м</w:t>
      </w:r>
      <w:r w:rsidR="00EE56D1" w:rsidRPr="00E21FE3">
        <w:rPr>
          <w:rFonts w:ascii="Times New Roman" w:hAnsi="Times New Roman" w:cs="Times New Roman"/>
          <w:sz w:val="24"/>
          <w:szCs w:val="24"/>
          <w:lang w:val="tg-Cyrl-TJ"/>
        </w:rPr>
        <w:t>ӯҳ</w:t>
      </w:r>
      <w:r w:rsidR="00EE56D1" w:rsidRPr="00E21FE3">
        <w:rPr>
          <w:rFonts w:ascii="TAJIKAN" w:hAnsi="TAJIKAN" w:cs="TAJIKAN"/>
          <w:sz w:val="24"/>
          <w:szCs w:val="24"/>
          <w:lang w:val="tg-Cyrl-TJ"/>
        </w:rPr>
        <w:t>лати</w:t>
      </w:r>
      <w:r w:rsidR="00EE56D1" w:rsidRPr="00E21FE3">
        <w:rPr>
          <w:rFonts w:ascii="TAJIKAN" w:hAnsi="TAJIKAN"/>
          <w:sz w:val="24"/>
          <w:szCs w:val="24"/>
          <w:lang w:val="tg-Cyrl-TJ"/>
        </w:rPr>
        <w:t xml:space="preserve"> </w:t>
      </w:r>
      <w:r w:rsidR="00EE56D1" w:rsidRPr="00E21FE3">
        <w:rPr>
          <w:rFonts w:ascii="TAJIKAN" w:hAnsi="TAJIKAN" w:cs="TAJIKAN"/>
          <w:sz w:val="24"/>
          <w:szCs w:val="24"/>
          <w:lang w:val="tg-Cyrl-TJ"/>
        </w:rPr>
        <w:t>аз</w:t>
      </w:r>
      <w:r w:rsidR="00EE56D1" w:rsidRPr="00E21FE3">
        <w:rPr>
          <w:rFonts w:ascii="TAJIKAN" w:hAnsi="TAJIKAN"/>
          <w:sz w:val="24"/>
          <w:szCs w:val="24"/>
          <w:lang w:val="tg-Cyrl-TJ"/>
        </w:rPr>
        <w:t xml:space="preserve"> </w:t>
      </w:r>
      <w:r w:rsidR="00B80FDB" w:rsidRPr="00E21FE3">
        <w:rPr>
          <w:rFonts w:ascii="TAJIKAN" w:hAnsi="TAJIKAN"/>
          <w:sz w:val="24"/>
          <w:szCs w:val="24"/>
          <w:lang w:val="tg-Cyrl-TJ"/>
        </w:rPr>
        <w:t>12</w:t>
      </w:r>
      <w:r w:rsidR="00EE56D1" w:rsidRPr="00E21FE3">
        <w:rPr>
          <w:rFonts w:ascii="TAJIKAN" w:hAnsi="TAJIKAN"/>
          <w:sz w:val="24"/>
          <w:szCs w:val="24"/>
          <w:lang w:val="tg-Cyrl-TJ"/>
        </w:rPr>
        <w:t xml:space="preserve"> то </w:t>
      </w:r>
      <w:r w:rsidR="00B80FDB" w:rsidRPr="00E21FE3">
        <w:rPr>
          <w:rFonts w:ascii="TAJIKAN" w:hAnsi="TAJIKAN"/>
          <w:sz w:val="24"/>
          <w:szCs w:val="24"/>
          <w:lang w:val="tg-Cyrl-TJ"/>
        </w:rPr>
        <w:t xml:space="preserve">24 </w:t>
      </w:r>
      <w:r w:rsidR="00EE56D1" w:rsidRPr="00E21FE3">
        <w:rPr>
          <w:rFonts w:ascii="TAJIKAN" w:hAnsi="TAJIKAN"/>
          <w:sz w:val="24"/>
          <w:szCs w:val="24"/>
          <w:lang w:val="tg-Cyrl-TJ"/>
        </w:rPr>
        <w:t>мо</w:t>
      </w:r>
      <w:r w:rsidR="00EE56D1" w:rsidRPr="00E21FE3">
        <w:rPr>
          <w:rFonts w:ascii="Times New Roman" w:hAnsi="Times New Roman" w:cs="Times New Roman"/>
          <w:sz w:val="24"/>
          <w:szCs w:val="24"/>
          <w:lang w:val="tg-Cyrl-TJ"/>
        </w:rPr>
        <w:t>ҳ</w:t>
      </w:r>
      <w:r w:rsidR="00EE56D1" w:rsidRPr="00E21FE3">
        <w:rPr>
          <w:rFonts w:ascii="TAJIKAN" w:hAnsi="TAJIKAN"/>
          <w:sz w:val="24"/>
          <w:szCs w:val="24"/>
          <w:lang w:val="tg-Cyrl-TJ"/>
        </w:rPr>
        <w:t>);</w:t>
      </w:r>
    </w:p>
    <w:p w14:paraId="24234925" w14:textId="2D43A413" w:rsidR="00EE56D1" w:rsidRPr="00E21FE3" w:rsidRDefault="00EE56D1" w:rsidP="00CD4A88">
      <w:pPr>
        <w:pStyle w:val="a4"/>
        <w:numPr>
          <w:ilvl w:val="0"/>
          <w:numId w:val="1"/>
        </w:numPr>
        <w:spacing w:line="360" w:lineRule="auto"/>
        <w:ind w:left="1134" w:hanging="567"/>
        <w:jc w:val="both"/>
        <w:rPr>
          <w:rFonts w:ascii="TAJIKAN" w:hAnsi="TAJIKAN"/>
          <w:sz w:val="24"/>
          <w:szCs w:val="24"/>
          <w:lang w:val="tg-Cyrl-TJ"/>
        </w:rPr>
      </w:pPr>
      <w:r w:rsidRPr="00E21FE3">
        <w:rPr>
          <w:rFonts w:ascii="TAJIKAN" w:hAnsi="TAJIKAN"/>
          <w:sz w:val="24"/>
          <w:szCs w:val="24"/>
          <w:lang w:val="tg-Cyrl-TJ"/>
        </w:rPr>
        <w:t>дар ла</w:t>
      </w:r>
      <w:r w:rsidRPr="00E21FE3">
        <w:rPr>
          <w:rFonts w:ascii="Times New Roman" w:hAnsi="Times New Roman" w:cs="Times New Roman"/>
          <w:sz w:val="24"/>
          <w:szCs w:val="24"/>
          <w:lang w:val="tg-Cyrl-TJ"/>
        </w:rPr>
        <w:t>ҳ</w:t>
      </w:r>
      <w:r w:rsidRPr="00E21FE3">
        <w:rPr>
          <w:rFonts w:ascii="TAJIKAN" w:hAnsi="TAJIKAN" w:cs="TAJIKAN"/>
          <w:sz w:val="24"/>
          <w:szCs w:val="24"/>
          <w:lang w:val="tg-Cyrl-TJ"/>
        </w:rPr>
        <w:t>заи</w:t>
      </w:r>
      <w:r w:rsidRPr="00E21FE3">
        <w:rPr>
          <w:rFonts w:ascii="TAJIKAN" w:hAnsi="TAJIKAN"/>
          <w:sz w:val="24"/>
          <w:szCs w:val="24"/>
          <w:lang w:val="tg-Cyrl-TJ"/>
        </w:rPr>
        <w:t xml:space="preserve"> </w:t>
      </w:r>
      <w:r w:rsidRPr="00E21FE3">
        <w:rPr>
          <w:rFonts w:ascii="TAJIKAN" w:hAnsi="TAJIKAN" w:cs="TAJIKAN"/>
          <w:sz w:val="24"/>
          <w:szCs w:val="24"/>
          <w:lang w:val="tg-Cyrl-TJ"/>
        </w:rPr>
        <w:t>муайян</w:t>
      </w:r>
      <w:r w:rsidRPr="00E21FE3">
        <w:rPr>
          <w:rFonts w:ascii="TAJIKAN" w:hAnsi="TAJIKAN"/>
          <w:sz w:val="24"/>
          <w:szCs w:val="24"/>
          <w:lang w:val="tg-Cyrl-TJ"/>
        </w:rPr>
        <w:t xml:space="preserve"> </w:t>
      </w:r>
      <w:r w:rsidRPr="00E21FE3">
        <w:rPr>
          <w:rFonts w:ascii="TAJIKAN" w:hAnsi="TAJIKAN" w:cs="TAJIKAN"/>
          <w:sz w:val="24"/>
          <w:szCs w:val="24"/>
          <w:lang w:val="tg-Cyrl-TJ"/>
        </w:rPr>
        <w:t>намудани</w:t>
      </w:r>
      <w:r w:rsidRPr="00E21FE3">
        <w:rPr>
          <w:rFonts w:ascii="TAJIKAN" w:hAnsi="TAJIKAN"/>
          <w:sz w:val="24"/>
          <w:szCs w:val="24"/>
          <w:lang w:val="tg-Cyrl-TJ"/>
        </w:rPr>
        <w:t xml:space="preserve"> </w:t>
      </w:r>
      <w:r w:rsidRPr="00E21FE3">
        <w:rPr>
          <w:rFonts w:ascii="Times New Roman" w:hAnsi="Times New Roman" w:cs="Times New Roman"/>
          <w:sz w:val="24"/>
          <w:szCs w:val="24"/>
          <w:lang w:val="tg-Cyrl-TJ"/>
        </w:rPr>
        <w:t>ғ</w:t>
      </w:r>
      <w:r w:rsidRPr="00E21FE3">
        <w:rPr>
          <w:rFonts w:ascii="TAJIKAN" w:hAnsi="TAJIKAN" w:cs="TAJIKAN"/>
          <w:sz w:val="24"/>
          <w:szCs w:val="24"/>
          <w:lang w:val="tg-Cyrl-TJ"/>
        </w:rPr>
        <w:t>олиб</w:t>
      </w:r>
      <w:r w:rsidRPr="00E21FE3">
        <w:rPr>
          <w:rFonts w:ascii="TAJIKAN" w:hAnsi="TAJIKAN"/>
          <w:sz w:val="24"/>
          <w:szCs w:val="24"/>
          <w:lang w:val="tg-Cyrl-TJ"/>
        </w:rPr>
        <w:t xml:space="preserve"> (</w:t>
      </w:r>
      <w:r w:rsidRPr="00E21FE3">
        <w:rPr>
          <w:rFonts w:ascii="TAJIKAN" w:hAnsi="TAJIKAN" w:cs="TAJIKAN"/>
          <w:sz w:val="24"/>
          <w:szCs w:val="24"/>
          <w:lang w:val="tg-Cyrl-TJ"/>
        </w:rPr>
        <w:t>дар</w:t>
      </w:r>
      <w:r w:rsidRPr="00E21FE3">
        <w:rPr>
          <w:rFonts w:ascii="TAJIKAN" w:hAnsi="TAJIKAN"/>
          <w:sz w:val="24"/>
          <w:szCs w:val="24"/>
          <w:lang w:val="tg-Cyrl-TJ"/>
        </w:rPr>
        <w:t xml:space="preserve"> </w:t>
      </w:r>
      <w:r w:rsidRPr="00E21FE3">
        <w:rPr>
          <w:rFonts w:ascii="TAJIKAN" w:hAnsi="TAJIKAN" w:cs="TAJIKAN"/>
          <w:sz w:val="24"/>
          <w:szCs w:val="24"/>
          <w:lang w:val="tg-Cyrl-TJ"/>
        </w:rPr>
        <w:t>банди</w:t>
      </w:r>
      <w:r w:rsidRPr="00E21FE3">
        <w:rPr>
          <w:rFonts w:ascii="TAJIKAN" w:hAnsi="TAJIKAN"/>
          <w:sz w:val="24"/>
          <w:szCs w:val="24"/>
          <w:lang w:val="tg-Cyrl-TJ"/>
        </w:rPr>
        <w:t xml:space="preserve"> 5.1. </w:t>
      </w:r>
      <w:r w:rsidRPr="00E21FE3">
        <w:rPr>
          <w:rFonts w:ascii="TAJIKAN" w:hAnsi="TAJIKAN" w:cs="TAJIKAN"/>
          <w:sz w:val="24"/>
          <w:szCs w:val="24"/>
          <w:lang w:val="tg-Cyrl-TJ"/>
        </w:rPr>
        <w:t>ин</w:t>
      </w:r>
      <w:r w:rsidRPr="00E21FE3">
        <w:rPr>
          <w:rFonts w:ascii="TAJIKAN" w:hAnsi="TAJIKAN"/>
          <w:sz w:val="24"/>
          <w:szCs w:val="24"/>
          <w:lang w:val="tg-Cyrl-TJ"/>
        </w:rPr>
        <w:t xml:space="preserve"> </w:t>
      </w:r>
      <w:r w:rsidR="004170C7" w:rsidRPr="00E21FE3">
        <w:rPr>
          <w:rFonts w:ascii="TAJIKAN" w:hAnsi="TAJIKAN" w:cs="Cambria"/>
          <w:sz w:val="24"/>
          <w:szCs w:val="24"/>
          <w:lang w:val="tg-Cyrl-TJ"/>
        </w:rPr>
        <w:t>Низомномаи</w:t>
      </w:r>
      <w:r w:rsidRPr="00E21FE3">
        <w:rPr>
          <w:rFonts w:ascii="TAJIKAN" w:hAnsi="TAJIKAN"/>
          <w:sz w:val="24"/>
          <w:szCs w:val="24"/>
          <w:lang w:val="tg-Cyrl-TJ"/>
        </w:rPr>
        <w:t xml:space="preserve"> </w:t>
      </w:r>
      <w:r w:rsidRPr="00E21FE3">
        <w:rPr>
          <w:rFonts w:ascii="TAJIKAN" w:hAnsi="TAJIKAN" w:cs="TAJIKAN"/>
          <w:sz w:val="24"/>
          <w:szCs w:val="24"/>
          <w:lang w:val="tg-Cyrl-TJ"/>
        </w:rPr>
        <w:t>мазкур</w:t>
      </w:r>
      <w:r w:rsidRPr="00E21FE3">
        <w:rPr>
          <w:rFonts w:ascii="TAJIKAN" w:hAnsi="TAJIKAN"/>
          <w:sz w:val="24"/>
          <w:szCs w:val="24"/>
          <w:lang w:val="tg-Cyrl-TJ"/>
        </w:rPr>
        <w:t xml:space="preserve">  </w:t>
      </w:r>
      <w:r w:rsidRPr="00E21FE3">
        <w:rPr>
          <w:rFonts w:ascii="TAJIKAN" w:hAnsi="TAJIKAN" w:cs="TAJIKAN"/>
          <w:sz w:val="24"/>
          <w:szCs w:val="24"/>
          <w:lang w:val="tg-Cyrl-TJ"/>
        </w:rPr>
        <w:t>нишондодашуда</w:t>
      </w:r>
      <w:r w:rsidRPr="00E21FE3">
        <w:rPr>
          <w:rFonts w:ascii="TAJIKAN" w:hAnsi="TAJIKAN"/>
          <w:sz w:val="24"/>
          <w:szCs w:val="24"/>
          <w:lang w:val="tg-Cyrl-TJ"/>
        </w:rPr>
        <w:t xml:space="preserve">) </w:t>
      </w:r>
      <w:r w:rsidRPr="00E21FE3">
        <w:rPr>
          <w:rFonts w:ascii="Times New Roman" w:hAnsi="Times New Roman" w:cs="Times New Roman"/>
          <w:sz w:val="24"/>
          <w:szCs w:val="24"/>
          <w:lang w:val="tg-Cyrl-TJ"/>
        </w:rPr>
        <w:t>қ</w:t>
      </w:r>
      <w:r w:rsidRPr="00E21FE3">
        <w:rPr>
          <w:rFonts w:ascii="TAJIKAN" w:hAnsi="TAJIKAN" w:cs="TAJIKAN"/>
          <w:sz w:val="24"/>
          <w:szCs w:val="24"/>
          <w:lang w:val="tg-Cyrl-TJ"/>
        </w:rPr>
        <w:t>арзи</w:t>
      </w:r>
      <w:r w:rsidRPr="00E21FE3">
        <w:rPr>
          <w:rFonts w:ascii="TAJIKAN" w:hAnsi="TAJIKAN"/>
          <w:sz w:val="24"/>
          <w:szCs w:val="24"/>
          <w:lang w:val="tg-Cyrl-TJ"/>
        </w:rPr>
        <w:t xml:space="preserve"> </w:t>
      </w:r>
      <w:r w:rsidR="00B80FDB" w:rsidRPr="00E21FE3">
        <w:rPr>
          <w:rFonts w:ascii="TAJIKAN" w:hAnsi="TAJIKAN"/>
          <w:sz w:val="24"/>
          <w:szCs w:val="24"/>
          <w:lang w:val="tg-Cyrl-TJ"/>
        </w:rPr>
        <w:t xml:space="preserve">ба таъхир афтода </w:t>
      </w:r>
      <w:r w:rsidRPr="00E21FE3">
        <w:rPr>
          <w:rFonts w:ascii="TAJIKAN" w:hAnsi="TAJIKAN"/>
          <w:sz w:val="24"/>
          <w:szCs w:val="24"/>
          <w:lang w:val="tg-Cyrl-TJ"/>
        </w:rPr>
        <w:t>надоранд;</w:t>
      </w:r>
    </w:p>
    <w:p w14:paraId="78B9D6CC" w14:textId="28156801" w:rsidR="00D5015F" w:rsidRPr="00E21FE3" w:rsidRDefault="004F1FB4" w:rsidP="00CD4A88">
      <w:pPr>
        <w:pStyle w:val="a4"/>
        <w:numPr>
          <w:ilvl w:val="0"/>
          <w:numId w:val="1"/>
        </w:numPr>
        <w:spacing w:line="360" w:lineRule="auto"/>
        <w:ind w:left="1134" w:hanging="567"/>
        <w:jc w:val="both"/>
        <w:rPr>
          <w:rFonts w:ascii="TAJIKAN" w:hAnsi="TAJIKAN"/>
          <w:sz w:val="24"/>
          <w:szCs w:val="24"/>
          <w:lang w:val="tg-Cyrl-TJ"/>
        </w:rPr>
      </w:pPr>
      <w:r w:rsidRPr="00E21FE3">
        <w:rPr>
          <w:rFonts w:ascii="TAJIKAN" w:hAnsi="TAJIKAN"/>
          <w:sz w:val="24"/>
          <w:szCs w:val="24"/>
          <w:lang w:val="tg-Cyrl-TJ"/>
        </w:rPr>
        <w:t>дар ла</w:t>
      </w:r>
      <w:r w:rsidRPr="00E21FE3">
        <w:rPr>
          <w:rFonts w:ascii="Times New Roman" w:hAnsi="Times New Roman" w:cs="Times New Roman"/>
          <w:sz w:val="24"/>
          <w:szCs w:val="24"/>
          <w:lang w:val="tg-Cyrl-TJ"/>
        </w:rPr>
        <w:t>ҳ</w:t>
      </w:r>
      <w:r w:rsidRPr="00E21FE3">
        <w:rPr>
          <w:rFonts w:ascii="TAJIKAN" w:hAnsi="TAJIKAN" w:cs="TAJIKAN"/>
          <w:sz w:val="24"/>
          <w:szCs w:val="24"/>
          <w:lang w:val="tg-Cyrl-TJ"/>
        </w:rPr>
        <w:t>з</w:t>
      </w:r>
      <w:r w:rsidRPr="00E21FE3">
        <w:rPr>
          <w:rFonts w:ascii="TAJIKAN" w:hAnsi="TAJIKAN"/>
          <w:sz w:val="24"/>
          <w:szCs w:val="24"/>
          <w:lang w:val="tg-Cyrl-TJ"/>
        </w:rPr>
        <w:t xml:space="preserve">аи гузаронидани Аксия </w:t>
      </w:r>
      <w:r w:rsidRPr="00E21FE3">
        <w:rPr>
          <w:rFonts w:ascii="Times New Roman" w:hAnsi="Times New Roman" w:cs="Times New Roman"/>
          <w:sz w:val="24"/>
          <w:szCs w:val="24"/>
          <w:lang w:val="tg-Cyrl-TJ"/>
        </w:rPr>
        <w:t>қ</w:t>
      </w:r>
      <w:r w:rsidRPr="00E21FE3">
        <w:rPr>
          <w:rFonts w:ascii="TAJIKAN" w:hAnsi="TAJIKAN" w:cs="TAJIKAN"/>
          <w:sz w:val="24"/>
          <w:szCs w:val="24"/>
          <w:lang w:val="tg-Cyrl-TJ"/>
        </w:rPr>
        <w:t>арзгирандаи</w:t>
      </w:r>
      <w:r w:rsidRPr="00E21FE3">
        <w:rPr>
          <w:rFonts w:ascii="TAJIKAN" w:hAnsi="TAJIKAN"/>
          <w:sz w:val="24"/>
          <w:szCs w:val="24"/>
          <w:lang w:val="tg-Cyrl-TJ"/>
        </w:rPr>
        <w:t xml:space="preserve"> </w:t>
      </w:r>
      <w:r w:rsidRPr="00E21FE3">
        <w:rPr>
          <w:rFonts w:ascii="TAJIKAN" w:hAnsi="TAJIKAN" w:cs="TAJIKAN"/>
          <w:sz w:val="24"/>
          <w:szCs w:val="24"/>
          <w:lang w:val="tg-Cyrl-TJ"/>
        </w:rPr>
        <w:t>фаъол</w:t>
      </w:r>
      <w:r w:rsidRPr="00E21FE3">
        <w:rPr>
          <w:rFonts w:ascii="TAJIKAN" w:hAnsi="TAJIKAN"/>
          <w:sz w:val="24"/>
          <w:szCs w:val="24"/>
          <w:lang w:val="tg-Cyrl-TJ"/>
        </w:rPr>
        <w:t xml:space="preserve"> </w:t>
      </w:r>
      <w:r w:rsidRPr="00E21FE3">
        <w:rPr>
          <w:rFonts w:ascii="TAJIKAN" w:hAnsi="TAJIKAN" w:cs="TAJIKAN"/>
          <w:sz w:val="24"/>
          <w:szCs w:val="24"/>
          <w:lang w:val="tg-Cyrl-TJ"/>
        </w:rPr>
        <w:t>бошанд</w:t>
      </w:r>
      <w:r w:rsidR="004170C7" w:rsidRPr="00E21FE3">
        <w:rPr>
          <w:rFonts w:ascii="TAJIKAN" w:hAnsi="TAJIKAN"/>
          <w:sz w:val="24"/>
          <w:szCs w:val="24"/>
          <w:lang w:val="tg-Cyrl-TJ"/>
        </w:rPr>
        <w:t>;</w:t>
      </w:r>
      <w:r w:rsidRPr="00E21FE3">
        <w:rPr>
          <w:rFonts w:ascii="TAJIKAN" w:hAnsi="TAJIKAN"/>
          <w:sz w:val="24"/>
          <w:szCs w:val="24"/>
          <w:lang w:val="tg-Cyrl-TJ"/>
        </w:rPr>
        <w:t xml:space="preserve"> </w:t>
      </w:r>
      <w:r w:rsidR="00D5015F" w:rsidRPr="00E21FE3">
        <w:rPr>
          <w:rFonts w:ascii="TAJIKAN" w:hAnsi="TAJIKAN"/>
          <w:sz w:val="24"/>
          <w:szCs w:val="24"/>
          <w:lang w:val="tg-Cyrl-TJ"/>
        </w:rPr>
        <w:t xml:space="preserve"> </w:t>
      </w:r>
    </w:p>
    <w:p w14:paraId="0C723F75" w14:textId="11CC5251" w:rsidR="00D91538" w:rsidRPr="00E21FE3" w:rsidRDefault="004B0B74" w:rsidP="00CD4A88">
      <w:pPr>
        <w:pStyle w:val="a4"/>
        <w:numPr>
          <w:ilvl w:val="0"/>
          <w:numId w:val="1"/>
        </w:numPr>
        <w:spacing w:line="360" w:lineRule="auto"/>
        <w:ind w:left="1134" w:hanging="567"/>
        <w:jc w:val="both"/>
        <w:rPr>
          <w:rFonts w:ascii="TAJIKAN" w:hAnsi="TAJIKAN"/>
          <w:sz w:val="24"/>
          <w:szCs w:val="24"/>
          <w:lang w:val="tg-Cyrl-TJ"/>
        </w:rPr>
      </w:pPr>
      <w:r w:rsidRPr="00E21FE3">
        <w:rPr>
          <w:rFonts w:ascii="TAJIKAN" w:hAnsi="TAJIKAN"/>
          <w:sz w:val="24"/>
          <w:szCs w:val="24"/>
          <w:lang w:val="tg-Cyrl-TJ"/>
        </w:rPr>
        <w:t>д</w:t>
      </w:r>
      <w:r w:rsidR="00D91538" w:rsidRPr="00E21FE3">
        <w:rPr>
          <w:rFonts w:ascii="TAJIKAN" w:hAnsi="TAJIKAN"/>
          <w:sz w:val="24"/>
          <w:szCs w:val="24"/>
          <w:lang w:val="tg-Cyrl-TJ"/>
        </w:rPr>
        <w:t>ар ла</w:t>
      </w:r>
      <w:r w:rsidR="00D91538" w:rsidRPr="00E21FE3">
        <w:rPr>
          <w:rFonts w:ascii="Times New Roman" w:hAnsi="Times New Roman" w:cs="Times New Roman"/>
          <w:sz w:val="24"/>
          <w:szCs w:val="24"/>
          <w:lang w:val="tg-Cyrl-TJ"/>
        </w:rPr>
        <w:t>ҳ</w:t>
      </w:r>
      <w:r w:rsidR="00D91538" w:rsidRPr="00E21FE3">
        <w:rPr>
          <w:rFonts w:ascii="TAJIKAN" w:hAnsi="TAJIKAN" w:cs="TAJIKAN"/>
          <w:sz w:val="24"/>
          <w:szCs w:val="24"/>
          <w:lang w:val="tg-Cyrl-TJ"/>
        </w:rPr>
        <w:t>заи</w:t>
      </w:r>
      <w:r w:rsidR="00D91538" w:rsidRPr="00E21FE3">
        <w:rPr>
          <w:rFonts w:ascii="TAJIKAN" w:hAnsi="TAJIKAN"/>
          <w:sz w:val="24"/>
          <w:szCs w:val="24"/>
          <w:lang w:val="tg-Cyrl-TJ"/>
        </w:rPr>
        <w:t xml:space="preserve"> </w:t>
      </w:r>
      <w:r w:rsidR="00D91538" w:rsidRPr="00E21FE3">
        <w:rPr>
          <w:rFonts w:ascii="TAJIKAN" w:hAnsi="TAJIKAN" w:cs="TAJIKAN"/>
          <w:sz w:val="24"/>
          <w:szCs w:val="24"/>
          <w:lang w:val="tg-Cyrl-TJ"/>
        </w:rPr>
        <w:t>гузаронидани</w:t>
      </w:r>
      <w:r w:rsidR="00D91538" w:rsidRPr="00E21FE3">
        <w:rPr>
          <w:rFonts w:ascii="TAJIKAN" w:hAnsi="TAJIKAN"/>
          <w:sz w:val="24"/>
          <w:szCs w:val="24"/>
          <w:lang w:val="tg-Cyrl-TJ"/>
        </w:rPr>
        <w:t xml:space="preserve"> </w:t>
      </w:r>
      <w:r w:rsidRPr="00E21FE3">
        <w:rPr>
          <w:rFonts w:ascii="TAJIKAN" w:hAnsi="TAJIKAN" w:cs="TAJIKAN"/>
          <w:sz w:val="24"/>
          <w:szCs w:val="24"/>
          <w:lang w:val="tg-Cyrl-TJ"/>
        </w:rPr>
        <w:t>А</w:t>
      </w:r>
      <w:r w:rsidR="00D91538" w:rsidRPr="00E21FE3">
        <w:rPr>
          <w:rFonts w:ascii="TAJIKAN" w:hAnsi="TAJIKAN" w:cs="TAJIKAN"/>
          <w:sz w:val="24"/>
          <w:szCs w:val="24"/>
          <w:lang w:val="tg-Cyrl-TJ"/>
        </w:rPr>
        <w:t>ксия</w:t>
      </w:r>
      <w:r w:rsidR="00D91538" w:rsidRPr="00E21FE3">
        <w:rPr>
          <w:rFonts w:ascii="TAJIKAN" w:hAnsi="TAJIKAN"/>
          <w:sz w:val="24"/>
          <w:szCs w:val="24"/>
          <w:lang w:val="tg-Cyrl-TJ"/>
        </w:rPr>
        <w:t xml:space="preserve"> </w:t>
      </w:r>
      <w:r w:rsidR="00D91538" w:rsidRPr="00E21FE3">
        <w:rPr>
          <w:rFonts w:ascii="TAJIKAN" w:hAnsi="TAJIKAN" w:cs="TAJIKAN"/>
          <w:sz w:val="24"/>
          <w:szCs w:val="24"/>
          <w:lang w:val="tg-Cyrl-TJ"/>
        </w:rPr>
        <w:t>иштирокч</w:t>
      </w:r>
      <w:r w:rsidRPr="00E21FE3">
        <w:rPr>
          <w:rFonts w:ascii="TAJIKAN" w:hAnsi="TAJIKAN" w:cs="TAJIKAN"/>
          <w:sz w:val="24"/>
          <w:szCs w:val="24"/>
          <w:lang w:val="tg-Cyrl-TJ"/>
        </w:rPr>
        <w:t>ц</w:t>
      </w:r>
      <w:r w:rsidR="00D91538" w:rsidRPr="00E21FE3">
        <w:rPr>
          <w:rFonts w:ascii="TAJIKAN" w:hAnsi="TAJIKAN"/>
          <w:sz w:val="24"/>
          <w:szCs w:val="24"/>
          <w:lang w:val="tg-Cyrl-TJ"/>
        </w:rPr>
        <w:t xml:space="preserve"> </w:t>
      </w:r>
      <w:r w:rsidR="00D91538" w:rsidRPr="00E21FE3">
        <w:rPr>
          <w:rFonts w:ascii="TAJIKAN" w:hAnsi="TAJIKAN" w:cs="TAJIKAN"/>
          <w:sz w:val="24"/>
          <w:szCs w:val="24"/>
          <w:lang w:val="tg-Cyrl-TJ"/>
        </w:rPr>
        <w:t>метавон</w:t>
      </w:r>
      <w:r w:rsidR="007B13E7" w:rsidRPr="00E21FE3">
        <w:rPr>
          <w:rFonts w:ascii="TAJIKAN" w:hAnsi="TAJIKAN"/>
          <w:sz w:val="24"/>
          <w:szCs w:val="24"/>
          <w:lang w:val="tg-Cyrl-TJ"/>
        </w:rPr>
        <w:t>а</w:t>
      </w:r>
      <w:r w:rsidR="00D91538" w:rsidRPr="00E21FE3">
        <w:rPr>
          <w:rFonts w:ascii="TAJIKAN" w:hAnsi="TAJIKAN"/>
          <w:sz w:val="24"/>
          <w:szCs w:val="24"/>
          <w:lang w:val="tg-Cyrl-TJ"/>
        </w:rPr>
        <w:t xml:space="preserve">д </w:t>
      </w:r>
      <w:r w:rsidR="00D91538" w:rsidRPr="00E21FE3">
        <w:rPr>
          <w:rFonts w:ascii="Times New Roman" w:hAnsi="Times New Roman" w:cs="Times New Roman"/>
          <w:sz w:val="24"/>
          <w:szCs w:val="24"/>
          <w:lang w:val="tg-Cyrl-TJ"/>
        </w:rPr>
        <w:t>қ</w:t>
      </w:r>
      <w:r w:rsidR="00D91538" w:rsidRPr="00E21FE3">
        <w:rPr>
          <w:rFonts w:ascii="TAJIKAN" w:hAnsi="TAJIKAN" w:cs="TAJIKAN"/>
          <w:sz w:val="24"/>
          <w:szCs w:val="24"/>
          <w:lang w:val="tg-Cyrl-TJ"/>
        </w:rPr>
        <w:t>арзи</w:t>
      </w:r>
      <w:r w:rsidR="00D91538" w:rsidRPr="00E21FE3">
        <w:rPr>
          <w:rFonts w:ascii="TAJIKAN" w:hAnsi="TAJIKAN"/>
          <w:sz w:val="24"/>
          <w:szCs w:val="24"/>
          <w:lang w:val="tg-Cyrl-TJ"/>
        </w:rPr>
        <w:t xml:space="preserve"> </w:t>
      </w:r>
      <w:r w:rsidR="00D91538" w:rsidRPr="00E21FE3">
        <w:rPr>
          <w:rFonts w:ascii="TAJIKAN" w:hAnsi="TAJIKAN" w:cs="TAJIKAN"/>
          <w:sz w:val="24"/>
          <w:szCs w:val="24"/>
          <w:lang w:val="tg-Cyrl-TJ"/>
        </w:rPr>
        <w:t>мутавоз</w:t>
      </w:r>
      <w:r w:rsidR="00D91538" w:rsidRPr="00E21FE3">
        <w:rPr>
          <w:rFonts w:ascii="Times New Roman" w:hAnsi="Times New Roman" w:cs="Times New Roman"/>
          <w:sz w:val="24"/>
          <w:szCs w:val="24"/>
          <w:lang w:val="tg-Cyrl-TJ"/>
        </w:rPr>
        <w:t>ӣ</w:t>
      </w:r>
      <w:r w:rsidR="00B80477" w:rsidRPr="00E21FE3">
        <w:rPr>
          <w:rFonts w:ascii="TAJIKAN" w:hAnsi="TAJIKAN"/>
          <w:sz w:val="24"/>
          <w:szCs w:val="24"/>
          <w:lang w:val="tg-Cyrl-TJ"/>
        </w:rPr>
        <w:t xml:space="preserve"> (фар</w:t>
      </w:r>
      <w:r w:rsidRPr="00E21FE3">
        <w:rPr>
          <w:rFonts w:ascii="Times New Roman" w:hAnsi="Times New Roman" w:cs="Times New Roman"/>
          <w:sz w:val="24"/>
          <w:szCs w:val="24"/>
          <w:lang w:val="tg-Cyrl-TJ"/>
        </w:rPr>
        <w:t>қ</w:t>
      </w:r>
      <w:r w:rsidR="00B80477" w:rsidRPr="00E21FE3">
        <w:rPr>
          <w:rFonts w:ascii="TAJIKAN" w:hAnsi="TAJIKAN"/>
          <w:sz w:val="24"/>
          <w:szCs w:val="24"/>
          <w:lang w:val="tg-Cyrl-TJ"/>
        </w:rPr>
        <w:t xml:space="preserve"> </w:t>
      </w:r>
      <w:r w:rsidR="00B80477" w:rsidRPr="00E21FE3">
        <w:rPr>
          <w:rFonts w:ascii="TAJIKAN" w:hAnsi="TAJIKAN" w:cs="TAJIKAN"/>
          <w:sz w:val="24"/>
          <w:szCs w:val="24"/>
          <w:lang w:val="tg-Cyrl-TJ"/>
        </w:rPr>
        <w:t>надорад</w:t>
      </w:r>
      <w:r w:rsidR="00B80477" w:rsidRPr="00E21FE3">
        <w:rPr>
          <w:rFonts w:ascii="TAJIKAN" w:hAnsi="TAJIKAN"/>
          <w:sz w:val="24"/>
          <w:szCs w:val="24"/>
          <w:lang w:val="tg-Cyrl-TJ"/>
        </w:rPr>
        <w:t xml:space="preserve"> </w:t>
      </w:r>
      <w:r w:rsidR="00B80477" w:rsidRPr="00E21FE3">
        <w:rPr>
          <w:rFonts w:ascii="TAJIKAN" w:hAnsi="TAJIKAN" w:cs="TAJIKAN"/>
          <w:sz w:val="24"/>
          <w:szCs w:val="24"/>
          <w:lang w:val="tg-Cyrl-TJ"/>
        </w:rPr>
        <w:t>та</w:t>
      </w:r>
      <w:r w:rsidR="00B80477" w:rsidRPr="00E21FE3">
        <w:rPr>
          <w:rFonts w:ascii="Times New Roman" w:hAnsi="Times New Roman" w:cs="Times New Roman"/>
          <w:sz w:val="24"/>
          <w:szCs w:val="24"/>
          <w:lang w:val="tg-Cyrl-TJ"/>
        </w:rPr>
        <w:t>ҳ</w:t>
      </w:r>
      <w:r w:rsidR="00B80477" w:rsidRPr="00E21FE3">
        <w:rPr>
          <w:rFonts w:ascii="TAJIKAN" w:hAnsi="TAJIKAN" w:cs="TAJIKAN"/>
          <w:sz w:val="24"/>
          <w:szCs w:val="24"/>
          <w:lang w:val="tg-Cyrl-TJ"/>
        </w:rPr>
        <w:t>ти</w:t>
      </w:r>
      <w:r w:rsidR="00B80477" w:rsidRPr="00E21FE3">
        <w:rPr>
          <w:rFonts w:ascii="TAJIKAN" w:hAnsi="TAJIKAN"/>
          <w:sz w:val="24"/>
          <w:szCs w:val="24"/>
          <w:lang w:val="tg-Cyrl-TJ"/>
        </w:rPr>
        <w:t xml:space="preserve"> </w:t>
      </w:r>
      <w:r w:rsidR="00B80477" w:rsidRPr="00E21FE3">
        <w:rPr>
          <w:rFonts w:ascii="TAJIKAN" w:hAnsi="TAJIKAN" w:cs="TAJIKAN"/>
          <w:sz w:val="24"/>
          <w:szCs w:val="24"/>
          <w:lang w:val="tg-Cyrl-TJ"/>
        </w:rPr>
        <w:t>кадом</w:t>
      </w:r>
      <w:r w:rsidR="00B80477" w:rsidRPr="00E21FE3">
        <w:rPr>
          <w:rFonts w:ascii="TAJIKAN" w:hAnsi="TAJIKAN"/>
          <w:sz w:val="24"/>
          <w:szCs w:val="24"/>
          <w:lang w:val="tg-Cyrl-TJ"/>
        </w:rPr>
        <w:t xml:space="preserve"> </w:t>
      </w:r>
      <w:r w:rsidR="00B80477" w:rsidRPr="00E21FE3">
        <w:rPr>
          <w:rFonts w:ascii="TAJIKAN" w:hAnsi="TAJIKAN" w:cs="TAJIKAN"/>
          <w:sz w:val="24"/>
          <w:szCs w:val="24"/>
          <w:lang w:val="tg-Cyrl-TJ"/>
        </w:rPr>
        <w:t>ма</w:t>
      </w:r>
      <w:r w:rsidR="00B80477" w:rsidRPr="00E21FE3">
        <w:rPr>
          <w:rFonts w:ascii="Times New Roman" w:hAnsi="Times New Roman" w:cs="Times New Roman"/>
          <w:sz w:val="24"/>
          <w:szCs w:val="24"/>
          <w:lang w:val="tg-Cyrl-TJ"/>
        </w:rPr>
        <w:t>ҳ</w:t>
      </w:r>
      <w:r w:rsidR="00B80477" w:rsidRPr="00E21FE3">
        <w:rPr>
          <w:rFonts w:ascii="TAJIKAN" w:hAnsi="TAJIKAN" w:cs="TAJIKAN"/>
          <w:sz w:val="24"/>
          <w:szCs w:val="24"/>
          <w:lang w:val="tg-Cyrl-TJ"/>
        </w:rPr>
        <w:t>сулоти</w:t>
      </w:r>
      <w:r w:rsidR="00B80477" w:rsidRPr="00E21FE3">
        <w:rPr>
          <w:rFonts w:ascii="TAJIKAN" w:hAnsi="TAJIKAN"/>
          <w:sz w:val="24"/>
          <w:szCs w:val="24"/>
          <w:lang w:val="tg-Cyrl-TJ"/>
        </w:rPr>
        <w:t xml:space="preserve"> </w:t>
      </w:r>
      <w:r w:rsidR="00B80477" w:rsidRPr="00E21FE3">
        <w:rPr>
          <w:rFonts w:ascii="Times New Roman" w:hAnsi="Times New Roman" w:cs="Times New Roman"/>
          <w:sz w:val="24"/>
          <w:szCs w:val="24"/>
          <w:lang w:val="tg-Cyrl-TJ"/>
        </w:rPr>
        <w:t>қ</w:t>
      </w:r>
      <w:r w:rsidR="00B80477" w:rsidRPr="00E21FE3">
        <w:rPr>
          <w:rFonts w:ascii="TAJIKAN" w:hAnsi="TAJIKAN" w:cs="TAJIKAN"/>
          <w:sz w:val="24"/>
          <w:szCs w:val="24"/>
          <w:lang w:val="tg-Cyrl-TJ"/>
        </w:rPr>
        <w:t>арз</w:t>
      </w:r>
      <w:r w:rsidR="00B80477" w:rsidRPr="00E21FE3">
        <w:rPr>
          <w:rFonts w:ascii="Times New Roman" w:hAnsi="Times New Roman" w:cs="Times New Roman"/>
          <w:sz w:val="24"/>
          <w:szCs w:val="24"/>
          <w:lang w:val="tg-Cyrl-TJ"/>
        </w:rPr>
        <w:t>ӣ</w:t>
      </w:r>
      <w:r w:rsidR="00B80477" w:rsidRPr="00E21FE3">
        <w:rPr>
          <w:rFonts w:ascii="TAJIKAN" w:hAnsi="TAJIKAN"/>
          <w:sz w:val="24"/>
          <w:szCs w:val="24"/>
          <w:lang w:val="tg-Cyrl-TJ"/>
        </w:rPr>
        <w:t>)</w:t>
      </w:r>
      <w:r w:rsidR="00D91538" w:rsidRPr="00E21FE3">
        <w:rPr>
          <w:rFonts w:ascii="TAJIKAN" w:hAnsi="TAJIKAN"/>
          <w:sz w:val="24"/>
          <w:szCs w:val="24"/>
          <w:lang w:val="tg-Cyrl-TJ"/>
        </w:rPr>
        <w:t xml:space="preserve"> низ дошта бошад</w:t>
      </w:r>
      <w:r w:rsidR="00CD4A88" w:rsidRPr="00E21FE3">
        <w:rPr>
          <w:rFonts w:ascii="TAJIKAN" w:hAnsi="TAJIKAN"/>
          <w:sz w:val="24"/>
          <w:szCs w:val="24"/>
          <w:lang w:val="tg-Cyrl-TJ"/>
        </w:rPr>
        <w:t>.</w:t>
      </w:r>
    </w:p>
    <w:p w14:paraId="15F91BFC" w14:textId="67FA8CAC" w:rsidR="00116945" w:rsidRPr="00E21FE3" w:rsidRDefault="004F1FB4" w:rsidP="00AE3226">
      <w:pPr>
        <w:pStyle w:val="a4"/>
        <w:numPr>
          <w:ilvl w:val="1"/>
          <w:numId w:val="16"/>
        </w:numPr>
        <w:spacing w:after="0" w:line="360" w:lineRule="auto"/>
        <w:ind w:left="567" w:hanging="567"/>
        <w:jc w:val="both"/>
        <w:rPr>
          <w:rFonts w:ascii="TAJIKAN" w:eastAsia="Times New Roman" w:hAnsi="TAJIKAN" w:cs="Cambria"/>
          <w:sz w:val="24"/>
          <w:szCs w:val="24"/>
          <w:lang w:val="tg-Cyrl-TJ" w:eastAsia="ru-RU"/>
        </w:rPr>
      </w:pP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Комиссияи нозирон аз 3 </w:t>
      </w:r>
      <w:r w:rsidR="007B13E7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аъзо 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иборат аст (нам</w:t>
      </w:r>
      <w:r w:rsidR="007B13E7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оя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ндагони муста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қ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ил аз 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ҳ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исоби  ВАО, блогнависон, журналистон). </w:t>
      </w:r>
    </w:p>
    <w:p w14:paraId="689AAC9D" w14:textId="08951A6C" w:rsidR="006071D3" w:rsidRPr="00E21FE3" w:rsidRDefault="006071D3" w:rsidP="00AE3226">
      <w:pPr>
        <w:pStyle w:val="a4"/>
        <w:numPr>
          <w:ilvl w:val="1"/>
          <w:numId w:val="16"/>
        </w:numPr>
        <w:spacing w:after="0" w:line="360" w:lineRule="auto"/>
        <w:ind w:left="567" w:hanging="567"/>
        <w:jc w:val="both"/>
        <w:rPr>
          <w:rFonts w:ascii="TAJIKAN" w:eastAsia="Times New Roman" w:hAnsi="TAJIKAN" w:cs="Cambria"/>
          <w:sz w:val="24"/>
          <w:szCs w:val="24"/>
          <w:lang w:val="tg-Cyrl-TJ" w:eastAsia="ru-RU"/>
        </w:rPr>
      </w:pP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Дар </w:t>
      </w:r>
      <w:r w:rsidR="004B0B74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А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ксияи мазкур кормандони </w:t>
      </w:r>
      <w:r w:rsidR="004B0B74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Ташкилот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иштирок карда наметавонанд.</w:t>
      </w:r>
    </w:p>
    <w:p w14:paraId="10B35A08" w14:textId="5EC389FD" w:rsidR="004F1FB4" w:rsidRPr="00E21FE3" w:rsidRDefault="004F1FB4" w:rsidP="00DC497B">
      <w:pPr>
        <w:pStyle w:val="1"/>
        <w:keepLines w:val="0"/>
        <w:numPr>
          <w:ilvl w:val="0"/>
          <w:numId w:val="26"/>
        </w:numPr>
        <w:spacing w:before="120" w:after="120" w:line="360" w:lineRule="auto"/>
        <w:ind w:left="567" w:hanging="567"/>
        <w:jc w:val="center"/>
        <w:rPr>
          <w:rFonts w:ascii="TAJIKAN" w:hAnsi="TAJIKAN" w:cs="Times New Roman"/>
          <w:color w:val="auto"/>
          <w:lang w:val="tg-Cyrl-TJ"/>
        </w:rPr>
      </w:pPr>
      <w:bookmarkStart w:id="6" w:name="_Toc90379850"/>
      <w:r w:rsidRPr="00E21FE3">
        <w:rPr>
          <w:rFonts w:ascii="TAJIKAN" w:hAnsi="TAJIKAN" w:cs="Times New Roman"/>
          <w:color w:val="auto"/>
          <w:lang w:val="tg-Cyrl-TJ"/>
        </w:rPr>
        <w:t>Р</w:t>
      </w:r>
      <w:r w:rsidR="00626F39" w:rsidRPr="00E21FE3">
        <w:rPr>
          <w:rFonts w:ascii="TAJIKAN" w:hAnsi="TAJIKAN" w:cs="Times New Roman"/>
          <w:color w:val="auto"/>
          <w:lang w:val="tg-Cyrl-TJ"/>
        </w:rPr>
        <w:t>О</w:t>
      </w:r>
      <w:r w:rsidR="00626F39" w:rsidRPr="00E21FE3">
        <w:rPr>
          <w:rFonts w:ascii="Times New Roman" w:hAnsi="Times New Roman" w:cs="Times New Roman"/>
          <w:color w:val="auto"/>
          <w:lang w:val="tg-Cyrl-TJ"/>
        </w:rPr>
        <w:t>Ҳ</w:t>
      </w:r>
      <w:r w:rsidR="00626F39" w:rsidRPr="00E21FE3">
        <w:rPr>
          <w:rFonts w:ascii="TAJIKAN" w:hAnsi="TAJIKAN" w:cs="Times New Roman"/>
          <w:color w:val="auto"/>
          <w:lang w:val="tg-Cyrl-TJ"/>
        </w:rPr>
        <w:t xml:space="preserve"> ВА ТАРТИБИ МАЪЛУМОТДИ</w:t>
      </w:r>
      <w:r w:rsidR="00626F39" w:rsidRPr="00E21FE3">
        <w:rPr>
          <w:rFonts w:ascii="Times New Roman" w:hAnsi="Times New Roman" w:cs="Times New Roman"/>
          <w:color w:val="auto"/>
          <w:lang w:val="tg-Cyrl-TJ"/>
        </w:rPr>
        <w:t>ҲӢ</w:t>
      </w:r>
      <w:r w:rsidR="00626F39" w:rsidRPr="00E21FE3">
        <w:rPr>
          <w:rFonts w:ascii="TAJIKAN" w:hAnsi="TAJIKAN" w:cs="Times New Roman"/>
          <w:color w:val="auto"/>
          <w:lang w:val="tg-Cyrl-TJ"/>
        </w:rPr>
        <w:t xml:space="preserve"> ДАР БОРАИ М</w:t>
      </w:r>
      <w:r w:rsidR="00626F39" w:rsidRPr="00E21FE3">
        <w:rPr>
          <w:rFonts w:ascii="Times New Roman" w:hAnsi="Times New Roman" w:cs="Times New Roman"/>
          <w:color w:val="auto"/>
          <w:lang w:val="tg-Cyrl-TJ"/>
        </w:rPr>
        <w:t>ӮҲ</w:t>
      </w:r>
      <w:r w:rsidR="00626F39" w:rsidRPr="00E21FE3">
        <w:rPr>
          <w:rFonts w:ascii="TAJIKAN" w:hAnsi="TAJIKAN" w:cs="Times New Roman"/>
          <w:color w:val="auto"/>
          <w:lang w:val="tg-Cyrl-TJ"/>
        </w:rPr>
        <w:t>ЛАТ ВА ШАРТ</w:t>
      </w:r>
      <w:r w:rsidR="00626F39" w:rsidRPr="00E21FE3">
        <w:rPr>
          <w:rFonts w:ascii="Times New Roman" w:hAnsi="Times New Roman" w:cs="Times New Roman"/>
          <w:color w:val="auto"/>
          <w:lang w:val="tg-Cyrl-TJ"/>
        </w:rPr>
        <w:t>Ҳ</w:t>
      </w:r>
      <w:r w:rsidR="00626F39" w:rsidRPr="00E21FE3">
        <w:rPr>
          <w:rFonts w:ascii="TAJIKAN" w:hAnsi="TAJIKAN" w:cs="Times New Roman"/>
          <w:color w:val="auto"/>
          <w:lang w:val="tg-Cyrl-TJ"/>
        </w:rPr>
        <w:t>ОИ ГУЗАРОНИДАНИ АКСИЯ</w:t>
      </w:r>
      <w:bookmarkEnd w:id="6"/>
    </w:p>
    <w:p w14:paraId="4B91A352" w14:textId="34F2EC7C" w:rsidR="00B56CC3" w:rsidRPr="00E21FE3" w:rsidRDefault="004B2707" w:rsidP="00AE3226">
      <w:pPr>
        <w:pStyle w:val="a4"/>
        <w:numPr>
          <w:ilvl w:val="1"/>
          <w:numId w:val="17"/>
        </w:numPr>
        <w:spacing w:after="0" w:line="360" w:lineRule="auto"/>
        <w:ind w:left="567" w:hanging="567"/>
        <w:jc w:val="both"/>
        <w:rPr>
          <w:rFonts w:ascii="TAJIKAN" w:eastAsia="Times New Roman" w:hAnsi="TAJIKAN" w:cs="Cambria"/>
          <w:sz w:val="24"/>
          <w:szCs w:val="24"/>
          <w:lang w:val="tg-Cyrl-TJ" w:eastAsia="ru-RU"/>
        </w:rPr>
      </w:pP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Маълумот</w:t>
      </w:r>
      <w:r w:rsidR="00B56CC3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дар бораи Аксия  барои дастрасии кушод дар  Сомона </w:t>
      </w:r>
      <w:r w:rsidR="00B56CC3"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ҷ</w:t>
      </w:r>
      <w:r w:rsidR="00B56CC3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ойгир</w:t>
      </w:r>
      <w:r w:rsidR="00B56CC3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карда мешавад. </w:t>
      </w:r>
    </w:p>
    <w:p w14:paraId="2D336665" w14:textId="04E61559" w:rsidR="00B56CC3" w:rsidRPr="00E21FE3" w:rsidRDefault="00B56CC3" w:rsidP="00AE3226">
      <w:pPr>
        <w:pStyle w:val="a4"/>
        <w:numPr>
          <w:ilvl w:val="1"/>
          <w:numId w:val="17"/>
        </w:numPr>
        <w:spacing w:after="0" w:line="360" w:lineRule="auto"/>
        <w:ind w:left="567" w:hanging="567"/>
        <w:jc w:val="both"/>
        <w:rPr>
          <w:rFonts w:ascii="TAJIKAN" w:eastAsia="Times New Roman" w:hAnsi="TAJIKAN" w:cs="Cambria"/>
          <w:sz w:val="24"/>
          <w:szCs w:val="24"/>
          <w:lang w:val="tg-Cyrl-TJ" w:eastAsia="ru-RU"/>
        </w:rPr>
      </w:pP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Ташкилкунандаи Аксия  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ҳ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у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қ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у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қ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дорад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аз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дигар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восита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ҳ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ои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ахбори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омма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барои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па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ҳ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н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намудани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эълон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ҳ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о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оид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ба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гузаронидани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Аксия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истифода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бара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д, инчунин ба Иштирокчиёни Озмун дар бораи шарт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ҳ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ои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он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тавассути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2E3942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М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аркази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тамос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бо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ра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қ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ами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 1122</w:t>
      </w:r>
      <w:r w:rsidR="000E1A0A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маълумот ди</w:t>
      </w:r>
      <w:r w:rsidR="000E1A0A"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ҳ</w:t>
      </w:r>
      <w:r w:rsidR="000E1A0A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ад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.</w:t>
      </w:r>
    </w:p>
    <w:p w14:paraId="27EBEFDC" w14:textId="06F60DD3" w:rsidR="000E1A0A" w:rsidRPr="00E21FE3" w:rsidRDefault="000E1A0A" w:rsidP="00AE3226">
      <w:pPr>
        <w:pStyle w:val="a4"/>
        <w:numPr>
          <w:ilvl w:val="1"/>
          <w:numId w:val="17"/>
        </w:numPr>
        <w:spacing w:after="0" w:line="360" w:lineRule="auto"/>
        <w:ind w:left="567" w:hanging="567"/>
        <w:jc w:val="both"/>
        <w:rPr>
          <w:rFonts w:ascii="TAJIKAN" w:eastAsia="Times New Roman" w:hAnsi="TAJIKAN" w:cs="Cambria"/>
          <w:sz w:val="24"/>
          <w:szCs w:val="24"/>
          <w:lang w:val="tg-Cyrl-TJ" w:eastAsia="ru-RU"/>
        </w:rPr>
      </w:pP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Хабардор кардани Иштирокчиёни Аксия дар бораи та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ғ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йир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додани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Низомнома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,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дар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бораи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бекор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кардани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Аксия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ва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ё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дигар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р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ӯ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йдод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ҳ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ои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марбут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ба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гузаронида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ни Озмун </w:t>
      </w:r>
      <w:r w:rsidR="001F1B3C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ба воситаи манбаъ</w:t>
      </w:r>
      <w:r w:rsidR="001F1B3C"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ҳ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ои иттилоот</w:t>
      </w:r>
      <w:r w:rsidR="002E3942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ц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дар банди 6.1 ва 6.2. Низомнома</w:t>
      </w:r>
      <w:r w:rsidR="002E3942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и</w:t>
      </w:r>
      <w:r w:rsidR="00F2099C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зикршуда, амал</w:t>
      </w:r>
      <w:r w:rsidR="00F2099C"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ӣ</w:t>
      </w:r>
      <w:r w:rsidR="00F2099C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2E3942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ме</w:t>
      </w:r>
      <w:r w:rsidR="00F2099C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гард</w:t>
      </w:r>
      <w:r w:rsidR="002E3942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ад.</w:t>
      </w:r>
    </w:p>
    <w:p w14:paraId="215D831F" w14:textId="25926856" w:rsidR="00AE2502" w:rsidRPr="00E21FE3" w:rsidRDefault="00F26A0A" w:rsidP="00DC497B">
      <w:pPr>
        <w:pStyle w:val="1"/>
        <w:keepLines w:val="0"/>
        <w:numPr>
          <w:ilvl w:val="0"/>
          <w:numId w:val="26"/>
        </w:numPr>
        <w:spacing w:before="120" w:after="120" w:line="360" w:lineRule="auto"/>
        <w:ind w:left="567" w:hanging="567"/>
        <w:jc w:val="center"/>
        <w:rPr>
          <w:rFonts w:ascii="TAJIKAN" w:hAnsi="TAJIKAN" w:cs="Times New Roman"/>
          <w:color w:val="auto"/>
          <w:lang w:val="tg-Cyrl-TJ"/>
        </w:rPr>
      </w:pPr>
      <w:bookmarkStart w:id="7" w:name="_Toc90379851"/>
      <w:r w:rsidRPr="00E21FE3">
        <w:rPr>
          <w:rFonts w:ascii="TAJIKAN" w:hAnsi="TAJIKAN" w:cs="Times New Roman"/>
          <w:color w:val="auto"/>
          <w:lang w:val="tg-Cyrl-TJ"/>
        </w:rPr>
        <w:lastRenderedPageBreak/>
        <w:t>ТАРТИБИ ГУЗАРОНИДАНИ АКСИЯ</w:t>
      </w:r>
      <w:bookmarkEnd w:id="7"/>
    </w:p>
    <w:p w14:paraId="1B7BF895" w14:textId="00724CCA" w:rsidR="00F2099C" w:rsidRPr="00E21FE3" w:rsidRDefault="00F26A0A" w:rsidP="00F26A0A">
      <w:pPr>
        <w:pStyle w:val="a4"/>
        <w:numPr>
          <w:ilvl w:val="1"/>
          <w:numId w:val="18"/>
        </w:numPr>
        <w:spacing w:after="0" w:line="360" w:lineRule="auto"/>
        <w:ind w:left="567" w:hanging="567"/>
        <w:jc w:val="both"/>
        <w:rPr>
          <w:rFonts w:ascii="TAJIKAN" w:eastAsia="Times New Roman" w:hAnsi="TAJIKAN" w:cs="Cambria"/>
          <w:sz w:val="24"/>
          <w:szCs w:val="24"/>
          <w:lang w:val="tg-Cyrl-TJ" w:eastAsia="ru-RU"/>
        </w:rPr>
      </w:pP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F2099C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Муайян намудани </w:t>
      </w:r>
      <w:r w:rsidR="00842FF0" w:rsidRPr="00E21FE3">
        <w:rPr>
          <w:rFonts w:ascii="TAJIKAN" w:eastAsia="Times New Roman" w:hAnsi="TAJIKAN" w:cs="Cambria"/>
          <w:sz w:val="24"/>
          <w:szCs w:val="24"/>
          <w:lang w:eastAsia="ru-RU"/>
        </w:rPr>
        <w:t>щ</w:t>
      </w:r>
      <w:r w:rsidR="00F2099C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олибони</w:t>
      </w:r>
      <w:r w:rsidR="00F2099C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F2099C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Аксия</w:t>
      </w:r>
      <w:r w:rsidR="00F2099C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 </w:t>
      </w:r>
      <w:r w:rsidR="00F2099C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аз</w:t>
      </w:r>
      <w:r w:rsidR="00F2099C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F2099C"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ҷ</w:t>
      </w:r>
      <w:r w:rsidR="00F2099C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он</w:t>
      </w:r>
      <w:r w:rsidR="007B13E7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и</w:t>
      </w:r>
      <w:r w:rsidR="00F2099C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би Ташкилкунанда дар м</w:t>
      </w:r>
      <w:r w:rsidR="00F2099C"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ӯҳ</w:t>
      </w:r>
      <w:r w:rsidR="00F2099C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лати</w:t>
      </w:r>
      <w:r w:rsidR="00F2099C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F2099C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дар</w:t>
      </w:r>
      <w:r w:rsidR="00F2099C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F2099C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банди</w:t>
      </w:r>
      <w:r w:rsidR="00F2099C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3.</w:t>
      </w:r>
      <w:r w:rsidR="00116945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1</w:t>
      </w:r>
      <w:r w:rsidR="00F2099C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. Низомномаи мазкур ба</w:t>
      </w:r>
      <w:r w:rsidR="00F2099C"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қ</w:t>
      </w:r>
      <w:r w:rsidR="00F2099C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айдгириф</w:t>
      </w:r>
      <w:r w:rsidR="00F2099C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ташуда, амал</w:t>
      </w:r>
      <w:r w:rsidR="00F2099C"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ӣ</w:t>
      </w:r>
      <w:r w:rsidR="00F2099C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F2099C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гардонида</w:t>
      </w:r>
      <w:r w:rsidR="00F2099C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F2099C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мешавад</w:t>
      </w:r>
      <w:r w:rsidR="00F2099C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.</w:t>
      </w:r>
    </w:p>
    <w:p w14:paraId="7DFC2811" w14:textId="00AE44C2" w:rsidR="00AE2502" w:rsidRPr="00E21FE3" w:rsidRDefault="00F2099C" w:rsidP="00F26A0A">
      <w:pPr>
        <w:pStyle w:val="a4"/>
        <w:numPr>
          <w:ilvl w:val="1"/>
          <w:numId w:val="18"/>
        </w:numPr>
        <w:spacing w:after="0" w:line="360" w:lineRule="auto"/>
        <w:ind w:left="567" w:hanging="567"/>
        <w:jc w:val="both"/>
        <w:rPr>
          <w:rFonts w:ascii="TAJIKAN" w:eastAsia="Times New Roman" w:hAnsi="TAJIKAN" w:cs="Cambria"/>
          <w:sz w:val="24"/>
          <w:szCs w:val="24"/>
          <w:lang w:val="tg-Cyrl-TJ" w:eastAsia="ru-RU"/>
        </w:rPr>
      </w:pP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Бо иштирокчиёне</w:t>
      </w:r>
      <w:r w:rsidR="00AE2502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,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ки </w:t>
      </w:r>
      <w:r w:rsidR="00842FF0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щ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олиби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Аксия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дониста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шудаанд</w:t>
      </w:r>
      <w:r w:rsidR="00AE2502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, </w:t>
      </w:r>
      <w:r w:rsidR="00AC0499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намояндаи Ташкилкунанда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дар тамос мешавад</w:t>
      </w:r>
      <w:r w:rsidR="00AE2502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.</w:t>
      </w:r>
    </w:p>
    <w:p w14:paraId="4D9A205E" w14:textId="5E881070" w:rsidR="00F2099C" w:rsidRPr="00E21FE3" w:rsidRDefault="00F2099C" w:rsidP="00F26A0A">
      <w:pPr>
        <w:pStyle w:val="a4"/>
        <w:numPr>
          <w:ilvl w:val="1"/>
          <w:numId w:val="18"/>
        </w:numPr>
        <w:spacing w:after="0" w:line="360" w:lineRule="auto"/>
        <w:ind w:left="567" w:hanging="567"/>
        <w:jc w:val="both"/>
        <w:rPr>
          <w:rFonts w:ascii="TAJIKAN" w:eastAsia="Times New Roman" w:hAnsi="TAJIKAN" w:cs="Cambria"/>
          <w:sz w:val="24"/>
          <w:szCs w:val="24"/>
          <w:lang w:val="tg-Cyrl-TJ" w:eastAsia="ru-RU"/>
        </w:rPr>
      </w:pP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Дар сурати ба  талаботи Аксия мувофи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қ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наомадани 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Ғ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олиб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 </w:t>
      </w:r>
      <w:r w:rsidR="007B13E7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(аз он </w:t>
      </w:r>
      <w:r w:rsidR="007B13E7"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ҷ</w:t>
      </w:r>
      <w:r w:rsidR="007B13E7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умла</w:t>
      </w:r>
      <w:r w:rsidR="007B13E7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бо сабаби техник</w:t>
      </w:r>
      <w:r w:rsidR="00A748C5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ц</w:t>
      </w:r>
      <w:r w:rsidR="007B13E7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) 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сертификати </w:t>
      </w:r>
      <w:r w:rsidR="00A748C5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м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укофот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ӣ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бекоршуда эътироф мегардад.</w:t>
      </w:r>
    </w:p>
    <w:p w14:paraId="2CD88A4B" w14:textId="73059308" w:rsidR="00B11EE2" w:rsidRPr="00E21FE3" w:rsidRDefault="00D267AE" w:rsidP="00F26A0A">
      <w:pPr>
        <w:pStyle w:val="a4"/>
        <w:numPr>
          <w:ilvl w:val="1"/>
          <w:numId w:val="18"/>
        </w:numPr>
        <w:spacing w:after="0" w:line="360" w:lineRule="auto"/>
        <w:ind w:left="567" w:hanging="567"/>
        <w:jc w:val="both"/>
        <w:rPr>
          <w:rFonts w:ascii="TAJIKAN" w:eastAsia="Times New Roman" w:hAnsi="TAJIKAN" w:cs="Cambria"/>
          <w:sz w:val="24"/>
          <w:szCs w:val="24"/>
          <w:lang w:val="tg-Cyrl-TJ" w:eastAsia="ru-RU"/>
        </w:rPr>
      </w:pP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Ба иштирокчии А</w:t>
      </w:r>
      <w:r w:rsidR="00F2099C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ксия барои иштирок дар лотереяи бурднок </w:t>
      </w:r>
      <w:r w:rsidR="004E76CB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баъд аз и</w:t>
      </w:r>
      <w:r w:rsidR="00A748C5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ж</w:t>
      </w:r>
      <w:r w:rsidR="004E76CB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ро намудани талаботхои </w:t>
      </w:r>
      <w:r w:rsidR="00A748C5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А</w:t>
      </w:r>
      <w:r w:rsidR="004E76CB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ксия </w:t>
      </w:r>
      <w:r w:rsidR="00F2099C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ра</w:t>
      </w:r>
      <w:r w:rsidR="00F2099C"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қ</w:t>
      </w:r>
      <w:r w:rsidR="00F2099C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ами</w:t>
      </w:r>
      <w:r w:rsidR="00F2099C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F2099C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тартиб</w:t>
      </w:r>
      <w:r w:rsidR="00F2099C"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ӣ</w:t>
      </w:r>
      <w:r w:rsidR="00F2099C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F2099C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дода</w:t>
      </w:r>
      <w:r w:rsidR="00F2099C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F2099C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мешавад</w:t>
      </w:r>
      <w:r w:rsidR="004E76CB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. Раками тартиб</w:t>
      </w:r>
      <w:r w:rsidR="00A748C5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ц</w:t>
      </w:r>
      <w:r w:rsidR="004E76CB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4 ра</w:t>
      </w:r>
      <w:r w:rsidR="00A748C5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ы</w:t>
      </w:r>
      <w:r w:rsidR="004E76CB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ама буда саршавиаш бо </w:t>
      </w:r>
      <w:r w:rsidR="00A748C5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ь</w:t>
      </w:r>
      <w:r w:rsidR="004E76CB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арф (S - барои вилояти Су</w:t>
      </w:r>
      <w:r w:rsidR="00A748C5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щ</w:t>
      </w:r>
      <w:r w:rsidR="004E76CB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д, D – барои ш. Душанбе ва но</w:t>
      </w:r>
      <w:r w:rsidR="00A748C5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ь</w:t>
      </w:r>
      <w:r w:rsidR="004E76CB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ия</w:t>
      </w:r>
      <w:r w:rsidR="00A748C5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ь</w:t>
      </w:r>
      <w:r w:rsidR="004E76CB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ои тобеи марказ ва H – барои вилояти Хатлон) ишора карда мешавад</w:t>
      </w:r>
      <w:r w:rsidR="003224D5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.</w:t>
      </w:r>
    </w:p>
    <w:p w14:paraId="0A3E386A" w14:textId="0D527835" w:rsidR="00B11EE2" w:rsidRPr="00E21FE3" w:rsidRDefault="00F2099C" w:rsidP="001C0BD0">
      <w:pPr>
        <w:pStyle w:val="a4"/>
        <w:numPr>
          <w:ilvl w:val="1"/>
          <w:numId w:val="18"/>
        </w:numPr>
        <w:spacing w:after="0" w:line="360" w:lineRule="auto"/>
        <w:ind w:left="567" w:hanging="567"/>
        <w:jc w:val="both"/>
        <w:rPr>
          <w:rFonts w:ascii="TAJIKAN" w:eastAsia="Times New Roman" w:hAnsi="TAJIKAN" w:cs="Cambria"/>
          <w:sz w:val="24"/>
          <w:szCs w:val="24"/>
          <w:lang w:val="tg-Cyrl-TJ" w:eastAsia="ru-RU"/>
        </w:rPr>
      </w:pP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Дар ан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ҷ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оми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лотерея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Комиссияи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нозирон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дар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бораи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гузаронидани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лотерея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Санад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тартиб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меди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ҳ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анд</w:t>
      </w:r>
      <w:r w:rsidR="003E26FD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.</w:t>
      </w:r>
    </w:p>
    <w:p w14:paraId="1006F3D5" w14:textId="5C672341" w:rsidR="00B11EE2" w:rsidRPr="00E21FE3" w:rsidRDefault="0011019C" w:rsidP="001C0BD0">
      <w:pPr>
        <w:pStyle w:val="a4"/>
        <w:numPr>
          <w:ilvl w:val="1"/>
          <w:numId w:val="18"/>
        </w:numPr>
        <w:spacing w:after="0" w:line="360" w:lineRule="auto"/>
        <w:ind w:left="567" w:hanging="567"/>
        <w:jc w:val="both"/>
        <w:rPr>
          <w:rFonts w:ascii="TAJIKAN" w:eastAsia="Times New Roman" w:hAnsi="TAJIKAN" w:cs="Cambria"/>
          <w:sz w:val="24"/>
          <w:szCs w:val="24"/>
          <w:lang w:val="tg-Cyrl-TJ" w:eastAsia="ru-RU"/>
        </w:rPr>
      </w:pP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Барои гузаронидани аксия Ташкилкунанда лототрони шаффоф ва </w:t>
      </w:r>
      <w:r w:rsidR="00B11EE2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10 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са</w:t>
      </w:r>
      <w:r w:rsidR="003E26FD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ы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қ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очаро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бо ра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қ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ам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ҳ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ои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B11EE2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0, 1, 2, 3, 4, 5, 6, 7, 8, 9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истифода мебарад</w:t>
      </w:r>
      <w:r w:rsidR="003E26FD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.</w:t>
      </w:r>
    </w:p>
    <w:p w14:paraId="75C4E421" w14:textId="7BC06D05" w:rsidR="00B11EE2" w:rsidRPr="00E21FE3" w:rsidRDefault="0066000C" w:rsidP="001C0BD0">
      <w:pPr>
        <w:pStyle w:val="a4"/>
        <w:numPr>
          <w:ilvl w:val="1"/>
          <w:numId w:val="18"/>
        </w:numPr>
        <w:spacing w:after="0" w:line="360" w:lineRule="auto"/>
        <w:ind w:left="567" w:hanging="567"/>
        <w:jc w:val="both"/>
        <w:rPr>
          <w:rFonts w:ascii="TAJIKAN" w:eastAsia="Times New Roman" w:hAnsi="TAJIKAN" w:cs="Cambria"/>
          <w:sz w:val="24"/>
          <w:szCs w:val="24"/>
          <w:lang w:val="tg-Cyrl-TJ" w:eastAsia="ru-RU"/>
        </w:rPr>
      </w:pP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Пас аз тафтиш кардани лототрон ва са</w:t>
      </w:r>
      <w:r w:rsidR="003E26FD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ы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қ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оча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ҳ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о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аз 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ҷ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ониби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3E26FD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К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омиссия, са</w:t>
      </w:r>
      <w:r w:rsidR="003E26FD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ы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қ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оча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ҳ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о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дар лототрон 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ҷ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ойгир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карда мешаванд</w:t>
      </w:r>
      <w:r w:rsidR="003E26FD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.</w:t>
      </w:r>
    </w:p>
    <w:p w14:paraId="1D70B735" w14:textId="2023550D" w:rsidR="00B11EE2" w:rsidRPr="00E21FE3" w:rsidRDefault="00AC0499" w:rsidP="001C0BD0">
      <w:pPr>
        <w:pStyle w:val="a4"/>
        <w:numPr>
          <w:ilvl w:val="1"/>
          <w:numId w:val="18"/>
        </w:numPr>
        <w:spacing w:after="0" w:line="360" w:lineRule="auto"/>
        <w:ind w:left="567" w:hanging="567"/>
        <w:jc w:val="both"/>
        <w:rPr>
          <w:rFonts w:ascii="TAJIKAN" w:eastAsia="Times New Roman" w:hAnsi="TAJIKAN" w:cs="Cambria"/>
          <w:sz w:val="24"/>
          <w:szCs w:val="24"/>
          <w:lang w:val="tg-Cyrl-TJ" w:eastAsia="ru-RU"/>
        </w:rPr>
      </w:pP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Баранда</w:t>
      </w:r>
      <w:r w:rsidR="00D673FF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E30F0B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лототронро давр мезанонад ва пас аз афтодани як са</w:t>
      </w:r>
      <w:r w:rsidR="003E26FD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ы</w:t>
      </w:r>
      <w:r w:rsidR="00E30F0B"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қ</w:t>
      </w:r>
      <w:r w:rsidR="00E30F0B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оча</w:t>
      </w:r>
      <w:r w:rsidR="00E30F0B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E30F0B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лототронро</w:t>
      </w:r>
      <w:r w:rsidR="00E30F0B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E30F0B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боздошта</w:t>
      </w:r>
      <w:r w:rsidR="00E30F0B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, </w:t>
      </w:r>
      <w:r w:rsidR="00E30F0B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ра</w:t>
      </w:r>
      <w:r w:rsidR="00E30F0B"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қ</w:t>
      </w:r>
      <w:r w:rsidR="00E30F0B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ами</w:t>
      </w:r>
      <w:r w:rsidR="00E30F0B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E30F0B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мав</w:t>
      </w:r>
      <w:r w:rsidR="00E30F0B"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ҷ</w:t>
      </w:r>
      <w:r w:rsidR="00E30F0B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удбударо</w:t>
      </w:r>
      <w:r w:rsidR="00E30F0B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E30F0B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му</w:t>
      </w:r>
      <w:r w:rsidR="00E30F0B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арр</w:t>
      </w:r>
      <w:r w:rsidR="0086674B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и</w:t>
      </w:r>
      <w:r w:rsidR="00E30F0B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ф</w:t>
      </w:r>
      <w:r w:rsidR="00E30F0B"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ӣ</w:t>
      </w:r>
      <w:r w:rsidR="00E30F0B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мекунад</w:t>
      </w:r>
      <w:r w:rsidR="003E26FD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.</w:t>
      </w:r>
    </w:p>
    <w:p w14:paraId="0831316B" w14:textId="5631F4B7" w:rsidR="00B11EE2" w:rsidRPr="00E21FE3" w:rsidRDefault="000E1FDC" w:rsidP="001C0BD0">
      <w:pPr>
        <w:pStyle w:val="a4"/>
        <w:numPr>
          <w:ilvl w:val="1"/>
          <w:numId w:val="18"/>
        </w:numPr>
        <w:spacing w:after="0" w:line="360" w:lineRule="auto"/>
        <w:ind w:left="567" w:hanging="567"/>
        <w:jc w:val="both"/>
        <w:rPr>
          <w:rFonts w:ascii="TAJIKAN" w:eastAsia="Times New Roman" w:hAnsi="TAJIKAN" w:cs="Cambria"/>
          <w:sz w:val="24"/>
          <w:szCs w:val="24"/>
          <w:lang w:val="tg-Cyrl-TJ" w:eastAsia="ru-RU"/>
        </w:rPr>
      </w:pP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Ра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қ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ам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ҳ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ои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бурднок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аз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рост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ба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чап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боз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ӣ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карда</w:t>
      </w:r>
      <w:r w:rsidR="00D91538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шуда, шумораи он ба </w:t>
      </w:r>
      <w:r w:rsidR="004E76CB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4</w:t>
      </w:r>
      <w:r w:rsidR="00D91538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адад баробар аст</w:t>
      </w:r>
      <w:r w:rsidR="003E26FD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.</w:t>
      </w:r>
    </w:p>
    <w:tbl>
      <w:tblPr>
        <w:tblW w:w="2626" w:type="dxa"/>
        <w:tblInd w:w="9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54"/>
        <w:gridCol w:w="543"/>
        <w:gridCol w:w="543"/>
        <w:gridCol w:w="543"/>
        <w:gridCol w:w="543"/>
      </w:tblGrid>
      <w:tr w:rsidR="00D91538" w:rsidRPr="00E21FE3" w14:paraId="59AF35F5" w14:textId="77777777" w:rsidTr="00D86A28">
        <w:tc>
          <w:tcPr>
            <w:tcW w:w="454" w:type="dxa"/>
            <w:shd w:val="clear" w:color="auto" w:fill="auto"/>
          </w:tcPr>
          <w:p w14:paraId="62417C15" w14:textId="77777777" w:rsidR="00D91538" w:rsidRPr="00E21FE3" w:rsidRDefault="004E76CB" w:rsidP="00CF37B7">
            <w:pPr>
              <w:rPr>
                <w:rFonts w:ascii="TAJIKAN" w:hAnsi="TAJIKAN"/>
                <w:b/>
                <w:sz w:val="24"/>
                <w:szCs w:val="24"/>
                <w:lang w:val="tg-Cyrl-TJ"/>
              </w:rPr>
            </w:pPr>
            <w:r w:rsidRPr="00E21FE3">
              <w:rPr>
                <w:rFonts w:ascii="TAJIKAN" w:hAnsi="TAJIKAN"/>
                <w:sz w:val="24"/>
                <w:szCs w:val="24"/>
                <w:lang w:val="tg-Cyrl-TJ"/>
              </w:rPr>
              <w:t>S</w:t>
            </w:r>
          </w:p>
        </w:tc>
        <w:tc>
          <w:tcPr>
            <w:tcW w:w="543" w:type="dxa"/>
            <w:shd w:val="clear" w:color="auto" w:fill="auto"/>
          </w:tcPr>
          <w:p w14:paraId="054223E6" w14:textId="77777777" w:rsidR="00D91538" w:rsidRPr="00E21FE3" w:rsidRDefault="00D91538" w:rsidP="00CF37B7">
            <w:pPr>
              <w:rPr>
                <w:rFonts w:ascii="TAJIKAN" w:hAnsi="TAJIKAN"/>
                <w:b/>
                <w:sz w:val="24"/>
                <w:szCs w:val="24"/>
                <w:lang w:val="tg-Cyrl-TJ"/>
              </w:rPr>
            </w:pPr>
            <w:r w:rsidRPr="00E21FE3">
              <w:rPr>
                <w:rFonts w:ascii="TAJIKAN" w:hAnsi="TAJIKAN"/>
                <w:sz w:val="24"/>
                <w:szCs w:val="24"/>
                <w:lang w:val="tg-Cyrl-TJ"/>
              </w:rPr>
              <w:t>Х</w:t>
            </w:r>
          </w:p>
        </w:tc>
        <w:tc>
          <w:tcPr>
            <w:tcW w:w="543" w:type="dxa"/>
            <w:shd w:val="clear" w:color="auto" w:fill="auto"/>
          </w:tcPr>
          <w:p w14:paraId="5567E21B" w14:textId="77777777" w:rsidR="00D91538" w:rsidRPr="00E21FE3" w:rsidRDefault="00D91538" w:rsidP="00CF37B7">
            <w:pPr>
              <w:rPr>
                <w:rFonts w:ascii="TAJIKAN" w:hAnsi="TAJIKAN"/>
                <w:b/>
                <w:sz w:val="24"/>
                <w:szCs w:val="24"/>
                <w:lang w:val="tg-Cyrl-TJ"/>
              </w:rPr>
            </w:pPr>
            <w:r w:rsidRPr="00E21FE3">
              <w:rPr>
                <w:rFonts w:ascii="TAJIKAN" w:hAnsi="TAJIKAN"/>
                <w:sz w:val="24"/>
                <w:szCs w:val="24"/>
                <w:lang w:val="tg-Cyrl-TJ"/>
              </w:rPr>
              <w:t>Х</w:t>
            </w:r>
          </w:p>
        </w:tc>
        <w:tc>
          <w:tcPr>
            <w:tcW w:w="543" w:type="dxa"/>
            <w:shd w:val="clear" w:color="auto" w:fill="auto"/>
          </w:tcPr>
          <w:p w14:paraId="0D59FE74" w14:textId="77777777" w:rsidR="00D91538" w:rsidRPr="00E21FE3" w:rsidRDefault="00D91538" w:rsidP="00CF37B7">
            <w:pPr>
              <w:rPr>
                <w:rFonts w:ascii="TAJIKAN" w:hAnsi="TAJIKAN"/>
                <w:b/>
                <w:sz w:val="24"/>
                <w:szCs w:val="24"/>
                <w:lang w:val="tg-Cyrl-TJ"/>
              </w:rPr>
            </w:pPr>
            <w:r w:rsidRPr="00E21FE3">
              <w:rPr>
                <w:rFonts w:ascii="TAJIKAN" w:hAnsi="TAJIKAN"/>
                <w:sz w:val="24"/>
                <w:szCs w:val="24"/>
                <w:lang w:val="tg-Cyrl-TJ"/>
              </w:rPr>
              <w:t>Х</w:t>
            </w:r>
          </w:p>
        </w:tc>
        <w:tc>
          <w:tcPr>
            <w:tcW w:w="543" w:type="dxa"/>
            <w:shd w:val="clear" w:color="auto" w:fill="auto"/>
          </w:tcPr>
          <w:p w14:paraId="5083570C" w14:textId="77777777" w:rsidR="00D91538" w:rsidRPr="00E21FE3" w:rsidRDefault="00D91538" w:rsidP="00CF37B7">
            <w:pPr>
              <w:rPr>
                <w:rFonts w:ascii="TAJIKAN" w:hAnsi="TAJIKAN"/>
                <w:b/>
                <w:sz w:val="24"/>
                <w:szCs w:val="24"/>
                <w:lang w:val="tg-Cyrl-TJ"/>
              </w:rPr>
            </w:pPr>
            <w:r w:rsidRPr="00E21FE3">
              <w:rPr>
                <w:rFonts w:ascii="TAJIKAN" w:hAnsi="TAJIKAN"/>
                <w:sz w:val="24"/>
                <w:szCs w:val="24"/>
                <w:lang w:val="tg-Cyrl-TJ"/>
              </w:rPr>
              <w:t>Х</w:t>
            </w:r>
          </w:p>
        </w:tc>
      </w:tr>
    </w:tbl>
    <w:p w14:paraId="31B5E699" w14:textId="06828D7F" w:rsidR="00204099" w:rsidRPr="00E21FE3" w:rsidRDefault="00204099" w:rsidP="001C0BD0">
      <w:pPr>
        <w:pStyle w:val="a4"/>
        <w:numPr>
          <w:ilvl w:val="1"/>
          <w:numId w:val="18"/>
        </w:numPr>
        <w:spacing w:after="0" w:line="360" w:lineRule="auto"/>
        <w:ind w:left="567" w:hanging="567"/>
        <w:jc w:val="both"/>
        <w:rPr>
          <w:rFonts w:ascii="TAJIKAN" w:eastAsia="Times New Roman" w:hAnsi="TAJIKAN" w:cs="Cambria"/>
          <w:sz w:val="24"/>
          <w:szCs w:val="24"/>
          <w:lang w:val="tg-Cyrl-TJ" w:eastAsia="ru-RU"/>
        </w:rPr>
      </w:pP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Тартиби гузоштани са</w:t>
      </w:r>
      <w:r w:rsidR="003E26FD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ы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қ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о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ҳ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о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ба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лототрон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аз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р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ӯ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и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чунин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шарт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сурат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мегирад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: 0,1,2,3,4,5....</w:t>
      </w:r>
    </w:p>
    <w:p w14:paraId="2A5C5952" w14:textId="50EDAB22" w:rsidR="00B11EE2" w:rsidRPr="00E21FE3" w:rsidRDefault="00015A0F" w:rsidP="001C0BD0">
      <w:pPr>
        <w:pStyle w:val="a4"/>
        <w:numPr>
          <w:ilvl w:val="1"/>
          <w:numId w:val="18"/>
        </w:numPr>
        <w:spacing w:after="0" w:line="360" w:lineRule="auto"/>
        <w:ind w:left="567" w:hanging="567"/>
        <w:jc w:val="both"/>
        <w:rPr>
          <w:rFonts w:ascii="TAJIKAN" w:eastAsia="Times New Roman" w:hAnsi="TAJIKAN" w:cs="Cambria"/>
          <w:sz w:val="24"/>
          <w:szCs w:val="24"/>
          <w:lang w:val="tg-Cyrl-TJ" w:eastAsia="ru-RU"/>
        </w:rPr>
      </w:pP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Пас аз 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ҳ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ар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як гардиш </w:t>
      </w:r>
      <w:r w:rsidR="00AC0499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барандаи чорабин</w:t>
      </w:r>
      <w:r w:rsidR="001F75BA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ц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са</w:t>
      </w:r>
      <w:r w:rsidR="001F75BA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ы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қ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очаро аз нав дар лототрон мегузорад</w:t>
      </w:r>
      <w:r w:rsidR="00B11EE2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;</w:t>
      </w:r>
    </w:p>
    <w:p w14:paraId="6A86A10D" w14:textId="5E0BD4C2" w:rsidR="00C41C8A" w:rsidRPr="00E21FE3" w:rsidRDefault="00015A0F" w:rsidP="001C0BD0">
      <w:pPr>
        <w:pStyle w:val="a4"/>
        <w:numPr>
          <w:ilvl w:val="1"/>
          <w:numId w:val="18"/>
        </w:numPr>
        <w:spacing w:after="0" w:line="360" w:lineRule="auto"/>
        <w:ind w:left="567" w:hanging="567"/>
        <w:jc w:val="both"/>
        <w:rPr>
          <w:rFonts w:ascii="TAJIKAN" w:eastAsia="Times New Roman" w:hAnsi="TAJIKAN" w:cs="Cambria"/>
          <w:sz w:val="24"/>
          <w:szCs w:val="24"/>
          <w:lang w:val="tg-Cyrl-TJ" w:eastAsia="ru-RU"/>
        </w:rPr>
      </w:pP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Пас аз </w:t>
      </w:r>
      <w:r w:rsidR="00104CEE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сеюм</w:t>
      </w:r>
      <w:r w:rsidR="00AC0499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гардиш</w:t>
      </w:r>
      <w:r w:rsidR="00104CEE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ва дар бозии ра</w:t>
      </w:r>
      <w:r w:rsidR="001F75BA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ы</w:t>
      </w:r>
      <w:r w:rsidR="00104CEE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ами чорум</w:t>
      </w:r>
      <w:r w:rsidR="00B11EE2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, 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са</w:t>
      </w:r>
      <w:r w:rsidR="001F75BA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ы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қ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оча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ҳ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о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бо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204099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назардошти </w:t>
      </w:r>
      <w:r w:rsidR="00104CEE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ра</w:t>
      </w:r>
      <w:r w:rsidR="001F75BA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ы</w:t>
      </w:r>
      <w:r w:rsidR="00104CEE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ами максималии ID ра</w:t>
      </w:r>
      <w:r w:rsidR="001F75BA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ы</w:t>
      </w:r>
      <w:r w:rsidR="00104CEE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ам</w:t>
      </w:r>
      <w:r w:rsidR="001F75BA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ь</w:t>
      </w:r>
      <w:r w:rsidR="00104CEE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о ба лототрон гузошта мешаванд</w:t>
      </w:r>
      <w:r w:rsidR="00204099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. Яъне, агар </w:t>
      </w:r>
      <w:r w:rsidR="00261326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ра</w:t>
      </w:r>
      <w:r w:rsidR="001F75BA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ы</w:t>
      </w:r>
      <w:r w:rsidR="00261326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ами максималии </w:t>
      </w:r>
      <w:r w:rsidR="00204099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ID</w:t>
      </w:r>
      <w:r w:rsidR="00261326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-ра</w:t>
      </w:r>
      <w:r w:rsidR="001F75BA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ы</w:t>
      </w:r>
      <w:r w:rsidR="00261326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ам</w:t>
      </w:r>
      <w:r w:rsidR="001F75BA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ь</w:t>
      </w:r>
      <w:r w:rsidR="00261326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о </w:t>
      </w:r>
      <w:r w:rsidR="00017064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S </w:t>
      </w:r>
      <w:r w:rsidR="00261326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5</w:t>
      </w:r>
      <w:r w:rsidR="00017064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4</w:t>
      </w:r>
      <w:r w:rsidR="00261326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21</w:t>
      </w:r>
      <w:r w:rsidR="00017064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бошад ва ра</w:t>
      </w:r>
      <w:r w:rsidR="001F75BA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ы</w:t>
      </w:r>
      <w:r w:rsidR="00017064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ами сеюм аз тарафи чап 5 бошад, барои бозии ра</w:t>
      </w:r>
      <w:r w:rsidR="00E27466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ы</w:t>
      </w:r>
      <w:r w:rsidR="00017064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ами чорум ба лототрон тан</w:t>
      </w:r>
      <w:r w:rsidR="00E27466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ь</w:t>
      </w:r>
      <w:r w:rsidR="00017064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о ра</w:t>
      </w:r>
      <w:r w:rsidR="00E27466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ы</w:t>
      </w:r>
      <w:r w:rsidR="00017064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ам</w:t>
      </w:r>
      <w:r w:rsidR="00E27466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ь</w:t>
      </w:r>
      <w:r w:rsidR="00017064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ои 0,1,2,3,4 гу</w:t>
      </w:r>
      <w:r w:rsidR="00E27466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з</w:t>
      </w:r>
      <w:r w:rsidR="00017064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ошта мешаваду халос. Ва ё ра</w:t>
      </w:r>
      <w:r w:rsidR="00E27466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ы</w:t>
      </w:r>
      <w:r w:rsidR="00017064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ами сеюм 3 бошад, барои бозии ра</w:t>
      </w:r>
      <w:r w:rsidR="00E27466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ы</w:t>
      </w:r>
      <w:r w:rsidR="00017064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ами чорум са</w:t>
      </w:r>
      <w:r w:rsidR="00E27466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ыы</w:t>
      </w:r>
      <w:r w:rsidR="00017064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оча</w:t>
      </w:r>
      <w:r w:rsidR="00E27466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ь</w:t>
      </w:r>
      <w:r w:rsidR="00017064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ои 0,1,2,3,4,5 ворид карда мешавад. </w:t>
      </w:r>
    </w:p>
    <w:p w14:paraId="703B9140" w14:textId="06EDFFD4" w:rsidR="00015A0F" w:rsidRPr="00E21FE3" w:rsidRDefault="00C41C8A" w:rsidP="00D9705C">
      <w:pPr>
        <w:pStyle w:val="a4"/>
        <w:numPr>
          <w:ilvl w:val="1"/>
          <w:numId w:val="18"/>
        </w:numPr>
        <w:spacing w:after="0" w:line="360" w:lineRule="auto"/>
        <w:ind w:left="567" w:hanging="567"/>
        <w:jc w:val="both"/>
        <w:rPr>
          <w:rFonts w:ascii="TAJIKAN" w:eastAsia="Times New Roman" w:hAnsi="TAJIKAN" w:cs="Cambria"/>
          <w:sz w:val="24"/>
          <w:szCs w:val="24"/>
          <w:lang w:val="tg-Cyrl-TJ" w:eastAsia="ru-RU"/>
        </w:rPr>
      </w:pP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015A0F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Пас аз ин охирин гардиш </w:t>
      </w:r>
      <w:r w:rsidR="00015A0F"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ғ</w:t>
      </w:r>
      <w:r w:rsidR="00015A0F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олиб</w:t>
      </w:r>
      <w:r w:rsidR="00015A0F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015A0F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муайян</w:t>
      </w:r>
      <w:r w:rsidR="00015A0F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015A0F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мегардад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.</w:t>
      </w:r>
    </w:p>
    <w:p w14:paraId="38403F0F" w14:textId="737C2A53" w:rsidR="00AE2502" w:rsidRPr="00E21FE3" w:rsidRDefault="00015A0F" w:rsidP="00DC497B">
      <w:pPr>
        <w:pStyle w:val="1"/>
        <w:keepLines w:val="0"/>
        <w:numPr>
          <w:ilvl w:val="0"/>
          <w:numId w:val="26"/>
        </w:numPr>
        <w:spacing w:before="120" w:after="120" w:line="360" w:lineRule="auto"/>
        <w:ind w:left="567" w:hanging="567"/>
        <w:jc w:val="center"/>
        <w:rPr>
          <w:rFonts w:ascii="TAJIKAN" w:hAnsi="TAJIKAN" w:cs="Times New Roman"/>
          <w:color w:val="auto"/>
          <w:lang w:val="tg-Cyrl-TJ"/>
        </w:rPr>
      </w:pPr>
      <w:bookmarkStart w:id="8" w:name="_Toc90379852"/>
      <w:r w:rsidRPr="00E21FE3">
        <w:rPr>
          <w:rFonts w:ascii="Times New Roman" w:hAnsi="Times New Roman" w:cs="Times New Roman"/>
          <w:color w:val="auto"/>
          <w:lang w:val="tg-Cyrl-TJ"/>
        </w:rPr>
        <w:lastRenderedPageBreak/>
        <w:t>Ҳ</w:t>
      </w:r>
      <w:r w:rsidR="00D9705C" w:rsidRPr="00E21FE3">
        <w:rPr>
          <w:rFonts w:ascii="TAJIKAN" w:hAnsi="TAJIKAN" w:cs="Times New Roman"/>
          <w:color w:val="auto"/>
          <w:lang w:val="tg-Cyrl-TJ"/>
        </w:rPr>
        <w:t>У</w:t>
      </w:r>
      <w:r w:rsidR="00D9705C" w:rsidRPr="00E21FE3">
        <w:rPr>
          <w:rFonts w:ascii="Times New Roman" w:hAnsi="Times New Roman" w:cs="Times New Roman"/>
          <w:color w:val="auto"/>
          <w:lang w:val="tg-Cyrl-TJ"/>
        </w:rPr>
        <w:t>Қ</w:t>
      </w:r>
      <w:r w:rsidR="00D9705C" w:rsidRPr="00E21FE3">
        <w:rPr>
          <w:rFonts w:ascii="TAJIKAN" w:hAnsi="TAJIKAN" w:cs="Times New Roman"/>
          <w:color w:val="auto"/>
          <w:lang w:val="tg-Cyrl-TJ"/>
        </w:rPr>
        <w:t>У</w:t>
      </w:r>
      <w:r w:rsidR="00D9705C" w:rsidRPr="00E21FE3">
        <w:rPr>
          <w:rFonts w:ascii="Times New Roman" w:hAnsi="Times New Roman" w:cs="Times New Roman"/>
          <w:color w:val="auto"/>
          <w:lang w:val="tg-Cyrl-TJ"/>
        </w:rPr>
        <w:t>Қ</w:t>
      </w:r>
      <w:r w:rsidR="00D9705C" w:rsidRPr="00E21FE3">
        <w:rPr>
          <w:rFonts w:ascii="TAJIKAN" w:hAnsi="TAJIKAN" w:cs="Times New Roman"/>
          <w:color w:val="auto"/>
          <w:lang w:val="tg-Cyrl-TJ"/>
        </w:rPr>
        <w:t>И ИШТИРОКЧ</w:t>
      </w:r>
      <w:r w:rsidR="00D9705C" w:rsidRPr="00E21FE3">
        <w:rPr>
          <w:rFonts w:ascii="Times New Roman" w:hAnsi="Times New Roman" w:cs="Times New Roman"/>
          <w:color w:val="auto"/>
          <w:lang w:val="tg-Cyrl-TJ"/>
        </w:rPr>
        <w:t>Ӣ</w:t>
      </w:r>
      <w:bookmarkEnd w:id="8"/>
    </w:p>
    <w:p w14:paraId="13BFFCBE" w14:textId="2AF43D49" w:rsidR="00AE2502" w:rsidRPr="00E21FE3" w:rsidRDefault="00D20AAE" w:rsidP="00C8745D">
      <w:pPr>
        <w:pStyle w:val="a4"/>
        <w:numPr>
          <w:ilvl w:val="1"/>
          <w:numId w:val="19"/>
        </w:numPr>
        <w:spacing w:after="0" w:line="360" w:lineRule="auto"/>
        <w:ind w:left="567" w:hanging="567"/>
        <w:jc w:val="both"/>
        <w:rPr>
          <w:rFonts w:ascii="TAJIKAN" w:eastAsia="Times New Roman" w:hAnsi="TAJIKAN" w:cs="Cambria"/>
          <w:sz w:val="24"/>
          <w:szCs w:val="24"/>
          <w:lang w:val="tg-Cyrl-TJ" w:eastAsia="ru-RU"/>
        </w:rPr>
      </w:pP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Иштирокчии Аксия 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ҳ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у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қ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у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қ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дорад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,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тиб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қ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и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тартиби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дар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E27466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Низомномаи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мазкур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муайяншуда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иштирок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кунад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. </w:t>
      </w:r>
    </w:p>
    <w:p w14:paraId="1A106EF4" w14:textId="15FB9AB0" w:rsidR="00017064" w:rsidRPr="00E21FE3" w:rsidRDefault="00D20AAE" w:rsidP="00C8745D">
      <w:pPr>
        <w:pStyle w:val="a4"/>
        <w:numPr>
          <w:ilvl w:val="1"/>
          <w:numId w:val="19"/>
        </w:numPr>
        <w:spacing w:after="0" w:line="360" w:lineRule="auto"/>
        <w:ind w:left="567" w:hanging="567"/>
        <w:jc w:val="both"/>
        <w:rPr>
          <w:rFonts w:ascii="TAJIKAN" w:eastAsia="Times New Roman" w:hAnsi="TAJIKAN" w:cs="Cambria"/>
          <w:sz w:val="24"/>
          <w:szCs w:val="24"/>
          <w:lang w:val="tg-Cyrl-TJ" w:eastAsia="ru-RU"/>
        </w:rPr>
      </w:pP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Иштирокчии Аксия дар 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ҳ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олати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тасди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қ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шуданаш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ҳ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амчун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Ғ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олиб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ҳ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у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қ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у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қ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дорад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пешни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ҳ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оди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2C0492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C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ертификати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2C0492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м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укофотиро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тала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б кунад.</w:t>
      </w:r>
      <w:r w:rsidR="006071D3" w:rsidRPr="00E21FE3" w:rsidDel="006071D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</w:p>
    <w:p w14:paraId="037D4C67" w14:textId="706A1359" w:rsidR="00AE2502" w:rsidRPr="00E21FE3" w:rsidRDefault="000E3C11" w:rsidP="00DC497B">
      <w:pPr>
        <w:pStyle w:val="1"/>
        <w:keepLines w:val="0"/>
        <w:numPr>
          <w:ilvl w:val="0"/>
          <w:numId w:val="26"/>
        </w:numPr>
        <w:spacing w:before="120" w:after="120" w:line="360" w:lineRule="auto"/>
        <w:ind w:left="567" w:hanging="567"/>
        <w:jc w:val="center"/>
        <w:rPr>
          <w:rFonts w:ascii="TAJIKAN" w:hAnsi="TAJIKAN" w:cs="Cambria"/>
          <w:color w:val="auto"/>
          <w:lang w:val="tg-Cyrl-TJ"/>
        </w:rPr>
      </w:pPr>
      <w:bookmarkStart w:id="9" w:name="_Toc90379853"/>
      <w:r w:rsidRPr="00E21FE3">
        <w:rPr>
          <w:rFonts w:ascii="Times New Roman" w:hAnsi="Times New Roman" w:cs="Times New Roman"/>
          <w:color w:val="auto"/>
          <w:lang w:val="tg-Cyrl-TJ"/>
        </w:rPr>
        <w:t>Ҳ</w:t>
      </w:r>
      <w:r w:rsidR="00C8745D" w:rsidRPr="00E21FE3">
        <w:rPr>
          <w:rFonts w:ascii="TAJIKAN" w:hAnsi="TAJIKAN" w:cs="Cambria"/>
          <w:color w:val="auto"/>
          <w:lang w:val="tg-Cyrl-TJ"/>
        </w:rPr>
        <w:t>У</w:t>
      </w:r>
      <w:r w:rsidR="00C8745D" w:rsidRPr="00E21FE3">
        <w:rPr>
          <w:rFonts w:ascii="Times New Roman" w:hAnsi="Times New Roman" w:cs="Times New Roman"/>
          <w:color w:val="auto"/>
          <w:lang w:val="tg-Cyrl-TJ"/>
        </w:rPr>
        <w:t>Қ</w:t>
      </w:r>
      <w:r w:rsidR="00C8745D" w:rsidRPr="00E21FE3">
        <w:rPr>
          <w:rFonts w:ascii="TAJIKAN" w:hAnsi="TAJIKAN" w:cs="Cambria"/>
          <w:color w:val="auto"/>
          <w:lang w:val="tg-Cyrl-TJ"/>
        </w:rPr>
        <w:t>У</w:t>
      </w:r>
      <w:r w:rsidR="00C8745D" w:rsidRPr="00E21FE3">
        <w:rPr>
          <w:rFonts w:ascii="Times New Roman" w:hAnsi="Times New Roman" w:cs="Times New Roman"/>
          <w:color w:val="auto"/>
          <w:lang w:val="tg-Cyrl-TJ"/>
        </w:rPr>
        <w:t>Қ</w:t>
      </w:r>
      <w:r w:rsidR="00C8745D" w:rsidRPr="00E21FE3">
        <w:rPr>
          <w:rFonts w:ascii="TAJIKAN" w:hAnsi="TAJIKAN" w:cs="Cambria"/>
          <w:color w:val="auto"/>
          <w:lang w:val="tg-Cyrl-TJ"/>
        </w:rPr>
        <w:t>И ТАШКИЛКУНАНДА</w:t>
      </w:r>
      <w:bookmarkEnd w:id="9"/>
    </w:p>
    <w:p w14:paraId="78E8C303" w14:textId="77777777" w:rsidR="00AE2502" w:rsidRPr="00E21FE3" w:rsidRDefault="000E3C11" w:rsidP="007E6540">
      <w:pPr>
        <w:pStyle w:val="a4"/>
        <w:numPr>
          <w:ilvl w:val="1"/>
          <w:numId w:val="20"/>
        </w:numPr>
        <w:spacing w:after="0" w:line="360" w:lineRule="auto"/>
        <w:ind w:left="567" w:hanging="567"/>
        <w:jc w:val="both"/>
        <w:rPr>
          <w:rFonts w:ascii="TAJIKAN" w:eastAsia="Times New Roman" w:hAnsi="TAJIKAN" w:cs="Cambria"/>
          <w:sz w:val="24"/>
          <w:szCs w:val="24"/>
          <w:lang w:val="tg-Cyrl-TJ" w:eastAsia="ru-RU"/>
        </w:rPr>
      </w:pP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Ташкилкунанда 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ҳ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у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қ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у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қ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дорад</w:t>
      </w:r>
      <w:r w:rsidR="00AE2502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:</w:t>
      </w:r>
    </w:p>
    <w:p w14:paraId="148E41C1" w14:textId="1BB5909F" w:rsidR="000E3C11" w:rsidRPr="00E21FE3" w:rsidRDefault="0035427B" w:rsidP="007E6540">
      <w:pPr>
        <w:pStyle w:val="a4"/>
        <w:numPr>
          <w:ilvl w:val="1"/>
          <w:numId w:val="27"/>
        </w:numPr>
        <w:spacing w:after="0" w:line="360" w:lineRule="auto"/>
        <w:ind w:left="1134" w:hanging="567"/>
        <w:jc w:val="both"/>
        <w:rPr>
          <w:rFonts w:ascii="TAJIKAN" w:eastAsia="Times New Roman" w:hAnsi="TAJIKAN" w:cs="Cambria"/>
          <w:sz w:val="24"/>
          <w:szCs w:val="24"/>
          <w:lang w:val="tg-Cyrl-TJ" w:eastAsia="ru-RU"/>
        </w:rPr>
      </w:pP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а</w:t>
      </w:r>
      <w:r w:rsidR="000E3C11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з р</w:t>
      </w:r>
      <w:r w:rsidR="000E3C11"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ӯ</w:t>
      </w:r>
      <w:r w:rsidR="000E3C11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и</w:t>
      </w:r>
      <w:r w:rsidR="000E3C11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0E3C11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сало</w:t>
      </w:r>
      <w:r w:rsidR="000E3C11"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ҳ</w:t>
      </w:r>
      <w:r w:rsidR="000E3C11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диди</w:t>
      </w:r>
      <w:r w:rsidR="000E3C11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0E3C11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худ</w:t>
      </w:r>
      <w:r w:rsidR="000E3C11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 </w:t>
      </w:r>
      <w:r w:rsidR="005148F1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бо тартиби </w:t>
      </w:r>
      <w:r w:rsidR="000E3C11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яктарафа</w:t>
      </w:r>
      <w:r w:rsidR="005148F1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иштирок дар Аксияро</w:t>
      </w:r>
      <w:r w:rsidR="000E3C11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беэътибор</w:t>
      </w:r>
      <w:r w:rsidR="005148F1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донад</w:t>
      </w:r>
      <w:r w:rsidR="000E3C11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, инчунин иштирок</w:t>
      </w:r>
      <w:r w:rsidR="005148F1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и </w:t>
      </w:r>
      <w:r w:rsidR="005148F1"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ҳ</w:t>
      </w:r>
      <w:r w:rsidR="005148F1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ар</w:t>
      </w:r>
      <w:r w:rsidR="005148F1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5148F1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шахсро</w:t>
      </w:r>
      <w:r w:rsidR="005148F1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5148F1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дар</w:t>
      </w:r>
      <w:r w:rsidR="005148F1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5148F1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Аксия</w:t>
      </w:r>
      <w:r w:rsidR="005148F1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, </w:t>
      </w:r>
      <w:r w:rsidR="005148F1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ки</w:t>
      </w:r>
      <w:r w:rsidR="005148F1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0E3C11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5148F1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дар вайрон </w:t>
      </w:r>
      <w:r w:rsidR="000E3C11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кардани 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Низомнома</w:t>
      </w:r>
      <w:r w:rsidR="000E3C11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0E3C11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амал</w:t>
      </w:r>
      <w:r w:rsidR="000E3C11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0E3C11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мекунад</w:t>
      </w:r>
      <w:r w:rsidR="005148F1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, ба таври </w:t>
      </w:r>
      <w:r w:rsidR="000E3C11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деструктив</w:t>
      </w:r>
      <w:r w:rsidR="005148F1"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ӣ</w:t>
      </w:r>
      <w:r w:rsidR="005148F1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5148F1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ё</w:t>
      </w:r>
      <w:r w:rsidR="005148F1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0E3C11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ба тавре амал менамояд</w:t>
      </w:r>
      <w:r w:rsidR="005148F1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, ки </w:t>
      </w:r>
      <w:r w:rsidR="000E3C11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ният</w:t>
      </w:r>
      <w:r w:rsidR="00652C05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аш</w:t>
      </w:r>
      <w:r w:rsidR="000E3C11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652C05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та</w:t>
      </w:r>
      <w:r w:rsidR="00652C05"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ҳқ</w:t>
      </w:r>
      <w:r w:rsidR="00652C05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ир</w:t>
      </w:r>
      <w:r w:rsidR="000E3C11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, та</w:t>
      </w:r>
      <w:r w:rsidR="000E3C11"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ҳ</w:t>
      </w:r>
      <w:r w:rsidR="000E3C11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дид</w:t>
      </w:r>
      <w:r w:rsidR="000E3C11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652C05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ё</w:t>
      </w:r>
      <w:r w:rsidR="000E3C11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изтироб </w:t>
      </w:r>
      <w:r w:rsidR="00652C05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расонидан ба </w:t>
      </w:r>
      <w:r w:rsidR="000E3C11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ягон шахси дигар</w:t>
      </w:r>
      <w:r w:rsidR="00652C05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0E3C11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вобаста ба </w:t>
      </w:r>
      <w:r w:rsidR="00652C05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Аксия </w:t>
      </w:r>
      <w:r w:rsidR="00D26FDC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аст, </w:t>
      </w:r>
      <w:r w:rsidR="00652C05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манъ кунад</w:t>
      </w:r>
      <w:r w:rsidR="000E3C11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;</w:t>
      </w:r>
    </w:p>
    <w:p w14:paraId="307D3FBD" w14:textId="089E175B" w:rsidR="00652C05" w:rsidRPr="00E21FE3" w:rsidRDefault="0053551F" w:rsidP="007E6540">
      <w:pPr>
        <w:pStyle w:val="a4"/>
        <w:numPr>
          <w:ilvl w:val="1"/>
          <w:numId w:val="27"/>
        </w:numPr>
        <w:spacing w:after="0" w:line="360" w:lineRule="auto"/>
        <w:ind w:left="1134" w:hanging="567"/>
        <w:jc w:val="both"/>
        <w:rPr>
          <w:rFonts w:ascii="TAJIKAN" w:eastAsia="Times New Roman" w:hAnsi="TAJIKAN" w:cs="Cambria"/>
          <w:sz w:val="24"/>
          <w:szCs w:val="24"/>
          <w:lang w:val="tg-Cyrl-TJ" w:eastAsia="ru-RU"/>
        </w:rPr>
      </w:pP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б</w:t>
      </w:r>
      <w:r w:rsidR="00652C05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о Иштирокчиёни Аксия ба гуфтушуниди хатт</w:t>
      </w:r>
      <w:r w:rsidR="00652C05"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ӣ</w:t>
      </w:r>
      <w:r w:rsidR="00652C05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652C05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ва</w:t>
      </w:r>
      <w:r w:rsidR="00652C05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652C05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ё</w:t>
      </w:r>
      <w:r w:rsidR="00652C05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652C05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дигар</w:t>
      </w:r>
      <w:r w:rsidR="00652C05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652C05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ало</w:t>
      </w:r>
      <w:r w:rsidR="00652C05"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қ</w:t>
      </w:r>
      <w:r w:rsidR="00652C05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а</w:t>
      </w:r>
      <w:r w:rsidR="00652C05"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ҳ</w:t>
      </w:r>
      <w:r w:rsidR="00652C05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о</w:t>
      </w:r>
      <w:r w:rsidR="00652C05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набарояд, ба </w:t>
      </w:r>
      <w:r w:rsidR="00652C05"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ғ</w:t>
      </w:r>
      <w:r w:rsidR="00652C05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айр</w:t>
      </w:r>
      <w:r w:rsidR="00652C05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652C05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аз</w:t>
      </w:r>
      <w:r w:rsidR="00652C05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652C05"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ҳ</w:t>
      </w:r>
      <w:r w:rsidR="00652C05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олат</w:t>
      </w:r>
      <w:r w:rsidR="00652C05"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ҳ</w:t>
      </w:r>
      <w:r w:rsidR="00652C05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ое</w:t>
      </w:r>
      <w:r w:rsidR="00652C05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, </w:t>
      </w:r>
      <w:r w:rsidR="00652C05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ки</w:t>
      </w:r>
      <w:r w:rsidR="00652C05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652C05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тиб</w:t>
      </w:r>
      <w:r w:rsidR="00652C05"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қ</w:t>
      </w:r>
      <w:r w:rsidR="00652C05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и</w:t>
      </w:r>
      <w:r w:rsidR="00652C05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E55A38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Низомномаи</w:t>
      </w:r>
      <w:r w:rsidR="00652C05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652C05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мазкур</w:t>
      </w:r>
      <w:r w:rsidR="00652C05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, </w:t>
      </w:r>
      <w:r w:rsidR="00652C05"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қ</w:t>
      </w:r>
      <w:r w:rsidR="00652C05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онунгузории</w:t>
      </w:r>
      <w:r w:rsidR="00652C05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652C05"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Ҷ</w:t>
      </w:r>
      <w:r w:rsidR="00652C05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Т</w:t>
      </w:r>
      <w:r w:rsidR="00652C05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652C05"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ҳ</w:t>
      </w:r>
      <w:r w:rsidR="00652C05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ангоми</w:t>
      </w:r>
      <w:r w:rsidR="00652C05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652C05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ба</w:t>
      </w:r>
      <w:r w:rsidR="00652C05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652C05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амал</w:t>
      </w:r>
      <w:r w:rsidR="00652C05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652C05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омадани</w:t>
      </w:r>
      <w:r w:rsidR="00652C05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652C05"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ҳ</w:t>
      </w:r>
      <w:r w:rsidR="00652C05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олат</w:t>
      </w:r>
      <w:r w:rsidR="00652C05"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ҳ</w:t>
      </w:r>
      <w:r w:rsidR="00652C05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ои</w:t>
      </w:r>
      <w:r w:rsidR="00652C05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652C05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ба</w:t>
      </w:r>
      <w:r w:rsidR="00652C05"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ҳ</w:t>
      </w:r>
      <w:r w:rsidR="00652C05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с</w:t>
      </w:r>
      <w:r w:rsidR="00652C05"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ӣ</w:t>
      </w:r>
      <w:r w:rsidR="00652C05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пешбин</w:t>
      </w:r>
      <w:r w:rsidR="00652C05"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ӣ</w:t>
      </w:r>
      <w:r w:rsidR="00652C05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652C05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шудааст</w:t>
      </w:r>
      <w:r w:rsidR="00652C05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;</w:t>
      </w:r>
    </w:p>
    <w:p w14:paraId="5002F918" w14:textId="4CD9E7D8" w:rsidR="00652C05" w:rsidRPr="00E21FE3" w:rsidRDefault="009016FD" w:rsidP="007E6540">
      <w:pPr>
        <w:pStyle w:val="a4"/>
        <w:numPr>
          <w:ilvl w:val="1"/>
          <w:numId w:val="27"/>
        </w:numPr>
        <w:spacing w:after="0" w:line="360" w:lineRule="auto"/>
        <w:ind w:left="1134" w:hanging="567"/>
        <w:jc w:val="both"/>
        <w:rPr>
          <w:rFonts w:ascii="TAJIKAN" w:eastAsia="Times New Roman" w:hAnsi="TAJIKAN" w:cs="Cambria"/>
          <w:sz w:val="24"/>
          <w:szCs w:val="24"/>
          <w:lang w:val="tg-Cyrl-TJ" w:eastAsia="ru-RU"/>
        </w:rPr>
      </w:pP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а</w:t>
      </w:r>
      <w:r w:rsidR="00652C05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з р</w:t>
      </w:r>
      <w:r w:rsidR="00652C05"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ӯ</w:t>
      </w:r>
      <w:r w:rsidR="00652C05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и</w:t>
      </w:r>
      <w:r w:rsidR="00652C05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652C05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сало</w:t>
      </w:r>
      <w:r w:rsidR="00652C05"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ҳ</w:t>
      </w:r>
      <w:r w:rsidR="00652C05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диди</w:t>
      </w:r>
      <w:r w:rsidR="00652C05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652C05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худ</w:t>
      </w:r>
      <w:r w:rsidR="00652C05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 </w:t>
      </w:r>
      <w:r w:rsidR="00652C05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яктарафа</w:t>
      </w:r>
      <w:r w:rsidR="00652C05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 </w:t>
      </w:r>
      <w:r w:rsidR="00652C05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гузаронидани</w:t>
      </w:r>
      <w:r w:rsidR="00652C05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652C05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Аксияро</w:t>
      </w:r>
      <w:r w:rsidR="00652C05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652C05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бекор</w:t>
      </w:r>
      <w:r w:rsidR="00652C05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652C05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намояд</w:t>
      </w:r>
      <w:r w:rsidR="00652C05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, </w:t>
      </w:r>
      <w:r w:rsidR="00652C05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та</w:t>
      </w:r>
      <w:r w:rsidR="00652C05"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ғ</w:t>
      </w:r>
      <w:r w:rsidR="00652C05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йир</w:t>
      </w:r>
      <w:r w:rsidR="00652C05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652C05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ди</w:t>
      </w:r>
      <w:r w:rsidR="00652C05"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ҳ</w:t>
      </w:r>
      <w:r w:rsidR="00652C05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ад</w:t>
      </w:r>
      <w:r w:rsidR="00652C05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652C05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ё</w:t>
      </w:r>
      <w:r w:rsidR="00652C05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652C05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мува</w:t>
      </w:r>
      <w:r w:rsidR="00652C05"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ққ</w:t>
      </w:r>
      <w:r w:rsidR="00652C05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атан</w:t>
      </w:r>
      <w:r w:rsidR="00652C05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652C05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доир</w:t>
      </w:r>
      <w:r w:rsidR="00652C05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652C05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намудани</w:t>
      </w:r>
      <w:r w:rsidR="00652C05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652C05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Аксияро</w:t>
      </w:r>
      <w:r w:rsidR="00652C05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652C05"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қ</w:t>
      </w:r>
      <w:r w:rsidR="00652C05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атъ</w:t>
      </w:r>
      <w:r w:rsidR="00652C05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652C05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куна</w:t>
      </w:r>
      <w:r w:rsidR="00652C05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д, агар  бо ягон сабаб, ягон </w:t>
      </w:r>
      <w:r w:rsidR="00652C05"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ҷ</w:t>
      </w:r>
      <w:r w:rsidR="00652C05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анбаи</w:t>
      </w:r>
      <w:r w:rsidR="00652C05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652C05"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ҳ</w:t>
      </w:r>
      <w:r w:rsidR="00652C05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амин</w:t>
      </w:r>
      <w:r w:rsidR="00652C05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652C05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Аксия</w:t>
      </w:r>
      <w:r w:rsidR="00652C05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652C05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наметавонад</w:t>
      </w:r>
      <w:r w:rsidR="00652C05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652C05"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ҳ</w:t>
      </w:r>
      <w:r w:rsidR="00652C05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амон</w:t>
      </w:r>
      <w:r w:rsidR="00652C05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652C05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тавр</w:t>
      </w:r>
      <w:r w:rsidR="00652C05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652C05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амал</w:t>
      </w:r>
      <w:r w:rsidR="00652C05"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ӣ</w:t>
      </w:r>
      <w:r w:rsidR="00652C05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652C05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гардад</w:t>
      </w:r>
      <w:r w:rsidR="00652C05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, </w:t>
      </w:r>
      <w:r w:rsidR="00652C05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ки</w:t>
      </w:r>
      <w:r w:rsidR="00652C05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652C05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ба</w:t>
      </w:r>
      <w:r w:rsidR="00652C05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652C05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на</w:t>
      </w:r>
      <w:r w:rsidR="00652C05"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қ</w:t>
      </w:r>
      <w:r w:rsidR="00652C05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ша</w:t>
      </w:r>
      <w:r w:rsidR="00652C05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652C05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гирифта</w:t>
      </w:r>
      <w:r w:rsidR="00652C05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652C05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шудаа</w:t>
      </w:r>
      <w:r w:rsidR="00652C05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ст, аз </w:t>
      </w:r>
      <w:r w:rsidR="00652C05"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ҷ</w:t>
      </w:r>
      <w:r w:rsidR="00652C05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умла</w:t>
      </w:r>
      <w:r w:rsidR="00652C05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652C05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бо</w:t>
      </w:r>
      <w:r w:rsidR="00652C05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652C05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сабаб</w:t>
      </w:r>
      <w:r w:rsidR="00652C05"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ҳ</w:t>
      </w:r>
      <w:r w:rsidR="00652C05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ои</w:t>
      </w:r>
      <w:r w:rsidR="00652C05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652C05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носозии</w:t>
      </w:r>
      <w:r w:rsidR="00652C05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652C05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техник</w:t>
      </w:r>
      <w:r w:rsidR="00652C05"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ӣ</w:t>
      </w:r>
      <w:r w:rsidR="00652C05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652C05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ё</w:t>
      </w:r>
      <w:r w:rsidR="00652C05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652C05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ягон</w:t>
      </w:r>
      <w:r w:rsidR="00652C05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652C05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сабаб</w:t>
      </w:r>
      <w:r w:rsidR="00C33D1E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е</w:t>
      </w:r>
      <w:r w:rsidR="00652C05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, ки </w:t>
      </w:r>
      <w:r w:rsidR="00C33D1E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аз </w:t>
      </w:r>
      <w:r w:rsidR="00C33D1E"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ҷ</w:t>
      </w:r>
      <w:r w:rsidR="00C33D1E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ониби</w:t>
      </w:r>
      <w:r w:rsidR="00C33D1E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652C05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Ташкилкунанда</w:t>
      </w:r>
      <w:r w:rsidR="00C33D1E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назорат бурда намешавад ва он </w:t>
      </w:r>
      <w:r w:rsidR="00652C05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и</w:t>
      </w:r>
      <w:r w:rsidR="00652C05"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ҷ</w:t>
      </w:r>
      <w:r w:rsidR="00652C05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ро</w:t>
      </w:r>
      <w:r w:rsidR="00652C05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, </w:t>
      </w:r>
      <w:r w:rsidR="00652C05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бехатар</w:t>
      </w:r>
      <w:r w:rsidR="00652C05"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ӣ</w:t>
      </w:r>
      <w:r w:rsidR="00652C05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, </w:t>
      </w:r>
      <w:r w:rsidR="00C33D1E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ё тарзи </w:t>
      </w:r>
      <w:r w:rsidR="00652C05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дурусти гузаронидани Аксия</w:t>
      </w:r>
      <w:r w:rsidR="00C33D1E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ро халалдор месозад</w:t>
      </w:r>
      <w:r w:rsidR="00652C05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.</w:t>
      </w:r>
    </w:p>
    <w:p w14:paraId="1D1AF9D8" w14:textId="5C46F1FE" w:rsidR="00AE2502" w:rsidRPr="00E21FE3" w:rsidRDefault="00FC102D" w:rsidP="00DC497B">
      <w:pPr>
        <w:pStyle w:val="1"/>
        <w:keepLines w:val="0"/>
        <w:numPr>
          <w:ilvl w:val="0"/>
          <w:numId w:val="26"/>
        </w:numPr>
        <w:spacing w:before="120" w:after="120" w:line="360" w:lineRule="auto"/>
        <w:ind w:left="567" w:hanging="567"/>
        <w:jc w:val="center"/>
        <w:rPr>
          <w:rFonts w:ascii="TAJIKAN" w:hAnsi="TAJIKAN" w:cs="Cambria"/>
          <w:color w:val="auto"/>
          <w:lang w:val="tg-Cyrl-TJ"/>
        </w:rPr>
      </w:pPr>
      <w:bookmarkStart w:id="10" w:name="_Toc90379854"/>
      <w:r w:rsidRPr="00E21FE3">
        <w:rPr>
          <w:rFonts w:ascii="Times New Roman" w:hAnsi="Times New Roman" w:cs="Times New Roman"/>
          <w:color w:val="auto"/>
          <w:lang w:val="tg-Cyrl-TJ"/>
        </w:rPr>
        <w:t>Ӯ</w:t>
      </w:r>
      <w:r w:rsidR="008833E1" w:rsidRPr="00E21FE3">
        <w:rPr>
          <w:rFonts w:ascii="Times New Roman" w:hAnsi="Times New Roman" w:cs="Times New Roman"/>
          <w:color w:val="auto"/>
          <w:lang w:val="tg-Cyrl-TJ"/>
        </w:rPr>
        <w:t>Ҳ</w:t>
      </w:r>
      <w:r w:rsidR="008833E1" w:rsidRPr="00E21FE3">
        <w:rPr>
          <w:rFonts w:ascii="TAJIKAN" w:hAnsi="TAJIKAN" w:cs="Cambria"/>
          <w:color w:val="auto"/>
          <w:lang w:val="tg-Cyrl-TJ"/>
        </w:rPr>
        <w:t>ДАДОРИ</w:t>
      </w:r>
      <w:r w:rsidR="008833E1" w:rsidRPr="00E21FE3">
        <w:rPr>
          <w:rFonts w:ascii="Times New Roman" w:hAnsi="Times New Roman" w:cs="Times New Roman"/>
          <w:color w:val="auto"/>
          <w:lang w:val="tg-Cyrl-TJ"/>
        </w:rPr>
        <w:t>Ҳ</w:t>
      </w:r>
      <w:r w:rsidR="008833E1" w:rsidRPr="00E21FE3">
        <w:rPr>
          <w:rFonts w:ascii="TAJIKAN" w:hAnsi="TAJIKAN" w:cs="Cambria"/>
          <w:color w:val="auto"/>
          <w:lang w:val="tg-Cyrl-TJ"/>
        </w:rPr>
        <w:t>ОИ ТАШКИЛКУНАНДА</w:t>
      </w:r>
      <w:bookmarkEnd w:id="10"/>
    </w:p>
    <w:p w14:paraId="2EEF8B11" w14:textId="77777777" w:rsidR="00AE2502" w:rsidRPr="00E21FE3" w:rsidRDefault="00FC102D" w:rsidP="00443CE8">
      <w:pPr>
        <w:pStyle w:val="a4"/>
        <w:numPr>
          <w:ilvl w:val="1"/>
          <w:numId w:val="21"/>
        </w:numPr>
        <w:spacing w:after="0" w:line="360" w:lineRule="auto"/>
        <w:ind w:left="567" w:hanging="567"/>
        <w:jc w:val="both"/>
        <w:rPr>
          <w:rFonts w:ascii="TAJIKAN" w:eastAsia="Times New Roman" w:hAnsi="TAJIKAN" w:cs="Cambria"/>
          <w:sz w:val="24"/>
          <w:szCs w:val="24"/>
          <w:lang w:val="tg-Cyrl-TJ" w:eastAsia="ru-RU"/>
        </w:rPr>
      </w:pP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Ташкилкунанда 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ӯҳ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дадор аст</w:t>
      </w:r>
      <w:r w:rsidR="00AE2502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:</w:t>
      </w:r>
    </w:p>
    <w:p w14:paraId="36B6DC79" w14:textId="4B60F70D" w:rsidR="00E26263" w:rsidRPr="00E21FE3" w:rsidRDefault="00C278AB" w:rsidP="0053551F">
      <w:pPr>
        <w:pStyle w:val="a4"/>
        <w:numPr>
          <w:ilvl w:val="1"/>
          <w:numId w:val="28"/>
        </w:numPr>
        <w:spacing w:after="0" w:line="360" w:lineRule="auto"/>
        <w:ind w:left="567" w:hanging="567"/>
        <w:jc w:val="both"/>
        <w:rPr>
          <w:rFonts w:ascii="TAJIKAN" w:eastAsia="Times New Roman" w:hAnsi="TAJIKAN" w:cs="Cambria"/>
          <w:sz w:val="24"/>
          <w:szCs w:val="24"/>
          <w:lang w:val="tg-Cyrl-TJ" w:eastAsia="ru-RU"/>
        </w:rPr>
      </w:pP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Ба Иштирокчиёне, ки шарт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ҳ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ои Аксияро и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ҷ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ро кардаанд, дар доираи шумораи умумии фонди мукофотии Аксия</w:t>
      </w:r>
      <w:r w:rsidR="00E26263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,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тиб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қ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и Низомномаи мазкур </w:t>
      </w:r>
      <w:r w:rsidR="0053551F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C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ертификати </w:t>
      </w:r>
      <w:r w:rsidR="0053551F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м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укофотиро пешни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ҳ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од намояд.</w:t>
      </w:r>
      <w:r w:rsidR="0053551F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Ҷ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авобгарии Ташкилкунанда оид ба супоридани </w:t>
      </w:r>
      <w:r w:rsidR="0053551F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С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ертификат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ҳ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ои мукофот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ӣ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, ки дар Низомномаи мазкур нишон дода шудааст, ма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ҳ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дуд аст.</w:t>
      </w:r>
      <w:r w:rsidR="00E26263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</w:p>
    <w:p w14:paraId="2923297B" w14:textId="74580B21" w:rsidR="00C278AB" w:rsidRPr="00E21FE3" w:rsidRDefault="00A81BC8" w:rsidP="0053551F">
      <w:pPr>
        <w:pStyle w:val="a4"/>
        <w:numPr>
          <w:ilvl w:val="1"/>
          <w:numId w:val="28"/>
        </w:numPr>
        <w:spacing w:after="0" w:line="360" w:lineRule="auto"/>
        <w:ind w:left="567" w:hanging="567"/>
        <w:jc w:val="both"/>
        <w:rPr>
          <w:rFonts w:ascii="TAJIKAN" w:eastAsia="Times New Roman" w:hAnsi="TAJIKAN" w:cs="Cambria"/>
          <w:sz w:val="24"/>
          <w:szCs w:val="24"/>
          <w:lang w:val="tg-Cyrl-TJ" w:eastAsia="ru-RU"/>
        </w:rPr>
      </w:pP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И</w:t>
      </w:r>
      <w:r w:rsidR="00E26263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ттило</w:t>
      </w:r>
      <w:r w:rsidR="00367193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ъ</w:t>
      </w:r>
      <w:r w:rsidR="00E26263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ро доир ба </w:t>
      </w:r>
      <w:r w:rsidR="00E26263"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қ</w:t>
      </w:r>
      <w:r w:rsidR="00E26263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атъ</w:t>
      </w:r>
      <w:r w:rsidR="00E26263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шудани Аксия дар </w:t>
      </w:r>
      <w:r w:rsidR="00367193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С</w:t>
      </w:r>
      <w:r w:rsidR="00E26263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омона</w:t>
      </w:r>
      <w:r w:rsidR="00367193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E26263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дар</w:t>
      </w:r>
      <w:r w:rsidR="00E26263"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ҷ</w:t>
      </w:r>
      <w:r w:rsidR="00E26263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367193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карда мешавад</w:t>
      </w:r>
      <w:r w:rsidR="00E26263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. </w:t>
      </w:r>
    </w:p>
    <w:p w14:paraId="44FB1D90" w14:textId="70AFE6D9" w:rsidR="00AE2502" w:rsidRPr="00E21FE3" w:rsidRDefault="00C278AB" w:rsidP="00DC497B">
      <w:pPr>
        <w:pStyle w:val="1"/>
        <w:keepLines w:val="0"/>
        <w:numPr>
          <w:ilvl w:val="0"/>
          <w:numId w:val="26"/>
        </w:numPr>
        <w:spacing w:before="120" w:after="120" w:line="360" w:lineRule="auto"/>
        <w:ind w:left="567" w:hanging="567"/>
        <w:jc w:val="center"/>
        <w:rPr>
          <w:rFonts w:ascii="TAJIKAN" w:hAnsi="TAJIKAN" w:cs="Cambria"/>
          <w:color w:val="auto"/>
          <w:lang w:val="tg-Cyrl-TJ"/>
        </w:rPr>
      </w:pPr>
      <w:bookmarkStart w:id="11" w:name="_Toc90379855"/>
      <w:r w:rsidRPr="00E21FE3">
        <w:rPr>
          <w:rFonts w:ascii="TAJIKAN" w:hAnsi="TAJIKAN" w:cs="Cambria"/>
          <w:color w:val="auto"/>
          <w:lang w:val="tg-Cyrl-TJ"/>
        </w:rPr>
        <w:lastRenderedPageBreak/>
        <w:t>Т</w:t>
      </w:r>
      <w:r w:rsidR="007B4383" w:rsidRPr="00E21FE3">
        <w:rPr>
          <w:rFonts w:ascii="TAJIKAN" w:hAnsi="TAJIKAN" w:cs="Cambria"/>
          <w:color w:val="auto"/>
          <w:lang w:val="tg-Cyrl-TJ"/>
        </w:rPr>
        <w:t>АРТИБ ВА М</w:t>
      </w:r>
      <w:r w:rsidR="007B4383" w:rsidRPr="00E21FE3">
        <w:rPr>
          <w:rFonts w:ascii="Times New Roman" w:hAnsi="Times New Roman" w:cs="Times New Roman"/>
          <w:color w:val="auto"/>
          <w:lang w:val="tg-Cyrl-TJ"/>
        </w:rPr>
        <w:t>ӮҲ</w:t>
      </w:r>
      <w:r w:rsidR="007B4383" w:rsidRPr="00E21FE3">
        <w:rPr>
          <w:rFonts w:ascii="TAJIKAN" w:hAnsi="TAJIKAN" w:cs="TAJIKAN"/>
          <w:color w:val="auto"/>
          <w:lang w:val="tg-Cyrl-TJ"/>
        </w:rPr>
        <w:t>ЛАТИ</w:t>
      </w:r>
      <w:r w:rsidR="007B4383" w:rsidRPr="00E21FE3">
        <w:rPr>
          <w:rFonts w:ascii="TAJIKAN" w:hAnsi="TAJIKAN" w:cs="Cambria"/>
          <w:color w:val="auto"/>
          <w:lang w:val="tg-Cyrl-TJ"/>
        </w:rPr>
        <w:t xml:space="preserve"> </w:t>
      </w:r>
      <w:r w:rsidR="007B4383" w:rsidRPr="00E21FE3">
        <w:rPr>
          <w:rFonts w:ascii="TAJIKAN" w:hAnsi="TAJIKAN" w:cs="TAJIKAN"/>
          <w:color w:val="auto"/>
          <w:lang w:val="tg-Cyrl-TJ"/>
        </w:rPr>
        <w:t>ГИРИФТАНИ</w:t>
      </w:r>
      <w:r w:rsidR="007B4383" w:rsidRPr="00E21FE3">
        <w:rPr>
          <w:rFonts w:ascii="TAJIKAN" w:hAnsi="TAJIKAN" w:cs="Cambria"/>
          <w:color w:val="auto"/>
          <w:lang w:val="tg-Cyrl-TJ"/>
        </w:rPr>
        <w:t xml:space="preserve"> </w:t>
      </w:r>
      <w:r w:rsidR="007B4383" w:rsidRPr="00E21FE3">
        <w:rPr>
          <w:rFonts w:ascii="TAJIKAN" w:hAnsi="TAJIKAN" w:cs="TAJIKAN"/>
          <w:color w:val="auto"/>
          <w:lang w:val="tg-Cyrl-TJ"/>
        </w:rPr>
        <w:t>СЕРТИФИКАТ</w:t>
      </w:r>
      <w:r w:rsidR="007B4383" w:rsidRPr="00E21FE3">
        <w:rPr>
          <w:rFonts w:ascii="Times New Roman" w:hAnsi="Times New Roman" w:cs="Times New Roman"/>
          <w:color w:val="auto"/>
          <w:lang w:val="tg-Cyrl-TJ"/>
        </w:rPr>
        <w:t>Ҳ</w:t>
      </w:r>
      <w:r w:rsidR="007B4383" w:rsidRPr="00E21FE3">
        <w:rPr>
          <w:rFonts w:ascii="TAJIKAN" w:hAnsi="TAJIKAN" w:cs="TAJIKAN"/>
          <w:color w:val="auto"/>
          <w:lang w:val="tg-Cyrl-TJ"/>
        </w:rPr>
        <w:t>ОИ</w:t>
      </w:r>
      <w:r w:rsidR="007B4383" w:rsidRPr="00E21FE3">
        <w:rPr>
          <w:rFonts w:ascii="TAJIKAN" w:hAnsi="TAJIKAN" w:cs="Cambria"/>
          <w:color w:val="auto"/>
          <w:lang w:val="tg-Cyrl-TJ"/>
        </w:rPr>
        <w:t xml:space="preserve"> </w:t>
      </w:r>
      <w:r w:rsidR="007B4383" w:rsidRPr="00E21FE3">
        <w:rPr>
          <w:rFonts w:ascii="TAJIKAN" w:hAnsi="TAJIKAN" w:cs="TAJIKAN"/>
          <w:color w:val="auto"/>
          <w:lang w:val="tg-Cyrl-TJ"/>
        </w:rPr>
        <w:t>МУКОФОТ</w:t>
      </w:r>
      <w:r w:rsidR="007B4383" w:rsidRPr="00E21FE3">
        <w:rPr>
          <w:rFonts w:ascii="Times New Roman" w:hAnsi="Times New Roman" w:cs="Times New Roman"/>
          <w:color w:val="auto"/>
          <w:lang w:val="tg-Cyrl-TJ"/>
        </w:rPr>
        <w:t>Ӣ</w:t>
      </w:r>
      <w:bookmarkEnd w:id="11"/>
    </w:p>
    <w:p w14:paraId="70A9FAE5" w14:textId="2943B831" w:rsidR="00C278AB" w:rsidRPr="00E21FE3" w:rsidRDefault="00C278AB" w:rsidP="00A2398B">
      <w:pPr>
        <w:pStyle w:val="a4"/>
        <w:numPr>
          <w:ilvl w:val="1"/>
          <w:numId w:val="22"/>
        </w:numPr>
        <w:spacing w:after="0" w:line="360" w:lineRule="auto"/>
        <w:ind w:left="567" w:hanging="567"/>
        <w:jc w:val="both"/>
        <w:rPr>
          <w:rFonts w:ascii="TAJIKAN" w:eastAsia="Times New Roman" w:hAnsi="TAJIKAN" w:cs="Cambria"/>
          <w:sz w:val="24"/>
          <w:szCs w:val="24"/>
          <w:lang w:val="tg-Cyrl-TJ" w:eastAsia="ru-RU"/>
        </w:rPr>
      </w:pP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Р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ӯ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йхати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Ғ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олибон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86674B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04</w:t>
      </w:r>
      <w:r w:rsidR="00367193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742CB7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ва 17 </w:t>
      </w:r>
      <w:r w:rsidR="00367193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январи 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20</w:t>
      </w:r>
      <w:r w:rsidR="0086674B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2</w:t>
      </w:r>
      <w:r w:rsidR="00E26263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2</w:t>
      </w:r>
      <w:r w:rsidR="00367193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сол</w:t>
      </w:r>
      <w:r w:rsidR="0086674B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эълон карда мешавад</w:t>
      </w:r>
      <w:r w:rsidR="00E26263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ва амали </w:t>
      </w:r>
      <w:r w:rsidR="00742CB7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С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ертификати </w:t>
      </w:r>
      <w:r w:rsidR="009A5953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мукофот</w:t>
      </w:r>
      <w:r w:rsidR="009A5953"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ӣ</w:t>
      </w:r>
      <w:r w:rsidR="009A5953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E26263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аз </w:t>
      </w:r>
      <w:r w:rsidR="00E26263"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ҳ</w:t>
      </w:r>
      <w:r w:rsidR="00E26263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амин</w:t>
      </w:r>
      <w:r w:rsidR="00E26263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ла</w:t>
      </w:r>
      <w:r w:rsidR="00742CB7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ь</w:t>
      </w:r>
      <w:r w:rsidR="00E26263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заи</w:t>
      </w:r>
      <w:r w:rsidR="00E26263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эълон</w:t>
      </w:r>
      <w:r w:rsidR="009A5953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, фаъол мегардад.</w:t>
      </w:r>
    </w:p>
    <w:p w14:paraId="440B1E60" w14:textId="0BD9DEA4" w:rsidR="009A5953" w:rsidRPr="00E21FE3" w:rsidRDefault="009A5953" w:rsidP="00A2398B">
      <w:pPr>
        <w:pStyle w:val="a4"/>
        <w:numPr>
          <w:ilvl w:val="1"/>
          <w:numId w:val="22"/>
        </w:numPr>
        <w:spacing w:after="0" w:line="360" w:lineRule="auto"/>
        <w:ind w:left="567" w:hanging="567"/>
        <w:jc w:val="both"/>
        <w:rPr>
          <w:rFonts w:ascii="TAJIKAN" w:eastAsia="Times New Roman" w:hAnsi="TAJIKAN" w:cs="Cambria"/>
          <w:sz w:val="24"/>
          <w:szCs w:val="24"/>
          <w:lang w:val="tg-Cyrl-TJ" w:eastAsia="ru-RU"/>
        </w:rPr>
      </w:pP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Ӯҳ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дадории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Ташкилотч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ӣ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оид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ба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супоридани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Сертификати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мукофот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ӣ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ба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ғ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олибон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ба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тав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ри дахлдор аз р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ӯ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зи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аз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ҳ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исоб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баровардани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қ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арзи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асос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ӣ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ва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фоиз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ҳ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ои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ҳ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исобшудаи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он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аз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ҳ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исоби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Ташкилот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тиб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қ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и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шартномаи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қ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арзи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Ғ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олиб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и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ҷ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рошуда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ба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меравад</w:t>
      </w:r>
      <w:r w:rsidR="00317717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,</w:t>
      </w:r>
      <w:r w:rsidR="006A3EF3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6A3EF3"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ҳ</w:t>
      </w:r>
      <w:r w:rsidR="006A3EF3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исоб</w:t>
      </w:r>
      <w:r w:rsidR="006A3EF3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бо назардошти шарт</w:t>
      </w:r>
      <w:r w:rsidR="006A3EF3"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ҳ</w:t>
      </w:r>
      <w:r w:rsidR="006A3EF3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ои</w:t>
      </w:r>
      <w:r w:rsidR="006A3EF3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6A3EF3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дар</w:t>
      </w:r>
      <w:r w:rsidR="006A3EF3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6A3EF3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банди</w:t>
      </w:r>
      <w:r w:rsidR="006A3EF3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4.2. </w:t>
      </w:r>
      <w:r w:rsidR="006A3EF3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Низомнома</w:t>
      </w:r>
      <w:r w:rsidR="006A3EF3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6A3EF3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му</w:t>
      </w:r>
      <w:r w:rsidR="006A3EF3"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қ</w:t>
      </w:r>
      <w:r w:rsidR="006A3EF3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аррар</w:t>
      </w:r>
      <w:r w:rsidR="006A3EF3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6A3EF3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шуда</w:t>
      </w:r>
      <w:r w:rsidR="00317717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 xml:space="preserve"> бурда мешавад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.</w:t>
      </w:r>
    </w:p>
    <w:p w14:paraId="79991406" w14:textId="52FDDD18" w:rsidR="009A5953" w:rsidRPr="00E21FE3" w:rsidRDefault="009A5953" w:rsidP="00A2398B">
      <w:pPr>
        <w:pStyle w:val="a4"/>
        <w:numPr>
          <w:ilvl w:val="1"/>
          <w:numId w:val="22"/>
        </w:numPr>
        <w:spacing w:after="0" w:line="360" w:lineRule="auto"/>
        <w:ind w:left="567" w:hanging="567"/>
        <w:jc w:val="both"/>
        <w:rPr>
          <w:rFonts w:ascii="TAJIKAN" w:eastAsia="Times New Roman" w:hAnsi="TAJIKAN" w:cs="Cambria"/>
          <w:sz w:val="24"/>
          <w:szCs w:val="24"/>
          <w:lang w:val="tg-Cyrl-TJ" w:eastAsia="ru-RU"/>
        </w:rPr>
      </w:pP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Ташкилкунанда  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ҳ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у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қ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у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қ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дорад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317717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С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ертификати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317717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м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укоф</w:t>
      </w:r>
      <w:r w:rsidR="007249D1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о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тиро пешни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ҳ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од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накунад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,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агар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Иштирокч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ӣ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ба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талаботи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қ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онунгузории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Ҷ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ум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ҳ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урии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То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ҷ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икистон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ва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Низ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омномаи мазкур 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ҷ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авобг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ӯ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набошад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.</w:t>
      </w:r>
    </w:p>
    <w:p w14:paraId="00A23181" w14:textId="01144ED1" w:rsidR="009A5953" w:rsidRPr="00E21FE3" w:rsidRDefault="009A5953" w:rsidP="002E7E2B">
      <w:pPr>
        <w:pStyle w:val="a4"/>
        <w:numPr>
          <w:ilvl w:val="1"/>
          <w:numId w:val="22"/>
        </w:numPr>
        <w:spacing w:after="0" w:line="360" w:lineRule="auto"/>
        <w:ind w:left="567" w:hanging="567"/>
        <w:jc w:val="both"/>
        <w:rPr>
          <w:rFonts w:ascii="TAJIKAN" w:eastAsia="Times New Roman" w:hAnsi="TAJIKAN" w:cs="Cambria"/>
          <w:sz w:val="24"/>
          <w:szCs w:val="24"/>
          <w:lang w:val="tg-Cyrl-TJ" w:eastAsia="ru-RU"/>
        </w:rPr>
      </w:pP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Ташкилкунанда дар 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ҳ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олати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ошк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ор кардани далели 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қ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аллоб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ӣ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пешни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ҳ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оди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317717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С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ертификати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317717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м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укофотиро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ан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ҷ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ом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намеди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ҳ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ад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.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Ташкилкунанда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ма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в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ҷ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удияти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далели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қ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аллоб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ӣ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ва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та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қ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аллубко</w:t>
      </w:r>
      <w:r w:rsidR="002520B8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р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иро дар асоси </w:t>
      </w:r>
      <w:r w:rsidR="00B25106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амалиёти дохилии худ муайян мекунад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.</w:t>
      </w:r>
    </w:p>
    <w:p w14:paraId="6951D723" w14:textId="3AAFFD87" w:rsidR="00B25106" w:rsidRPr="00E21FE3" w:rsidRDefault="00B25106" w:rsidP="00DC497B">
      <w:pPr>
        <w:pStyle w:val="1"/>
        <w:keepLines w:val="0"/>
        <w:numPr>
          <w:ilvl w:val="0"/>
          <w:numId w:val="26"/>
        </w:numPr>
        <w:spacing w:before="120" w:after="120" w:line="360" w:lineRule="auto"/>
        <w:ind w:left="567" w:hanging="567"/>
        <w:jc w:val="center"/>
        <w:rPr>
          <w:rFonts w:ascii="TAJIKAN" w:hAnsi="TAJIKAN" w:cs="Cambria"/>
          <w:color w:val="auto"/>
          <w:lang w:val="tg-Cyrl-TJ"/>
        </w:rPr>
      </w:pPr>
      <w:bookmarkStart w:id="12" w:name="_Toc90379856"/>
      <w:r w:rsidRPr="00E21FE3">
        <w:rPr>
          <w:rFonts w:ascii="TAJIKAN" w:hAnsi="TAJIKAN" w:cs="Cambria"/>
          <w:color w:val="auto"/>
          <w:lang w:val="tg-Cyrl-TJ"/>
        </w:rPr>
        <w:t>С</w:t>
      </w:r>
      <w:r w:rsidR="002E7E2B" w:rsidRPr="00E21FE3">
        <w:rPr>
          <w:rFonts w:ascii="TAJIKAN" w:hAnsi="TAJIKAN" w:cs="Cambria"/>
          <w:color w:val="auto"/>
          <w:lang w:val="tg-Cyrl-TJ"/>
        </w:rPr>
        <w:t>ИЁСАТИ МАХФИЯТИ МАЪЛУМОТИ ШАХС</w:t>
      </w:r>
      <w:r w:rsidR="002E7E2B" w:rsidRPr="00E21FE3">
        <w:rPr>
          <w:rFonts w:ascii="Times New Roman" w:hAnsi="Times New Roman" w:cs="Times New Roman"/>
          <w:color w:val="auto"/>
          <w:lang w:val="tg-Cyrl-TJ"/>
        </w:rPr>
        <w:t>Ӣ</w:t>
      </w:r>
      <w:bookmarkEnd w:id="12"/>
    </w:p>
    <w:p w14:paraId="03B7392E" w14:textId="42A5CF06" w:rsidR="00B25106" w:rsidRPr="00E21FE3" w:rsidRDefault="009E00D0" w:rsidP="00A11851">
      <w:pPr>
        <w:pStyle w:val="a4"/>
        <w:numPr>
          <w:ilvl w:val="1"/>
          <w:numId w:val="23"/>
        </w:numPr>
        <w:spacing w:after="0" w:line="360" w:lineRule="auto"/>
        <w:ind w:left="567" w:hanging="567"/>
        <w:jc w:val="both"/>
        <w:rPr>
          <w:rFonts w:ascii="TAJIKAN" w:eastAsia="Times New Roman" w:hAnsi="TAJIKAN" w:cs="Cambria"/>
          <w:sz w:val="24"/>
          <w:szCs w:val="24"/>
          <w:lang w:val="tg-Cyrl-TJ" w:eastAsia="ru-RU"/>
        </w:rPr>
      </w:pP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Сиё</w:t>
      </w:r>
      <w:r w:rsidR="00B25106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сати махфияти маълумоти шахс</w:t>
      </w:r>
      <w:r w:rsidR="00B25106"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ӣ</w:t>
      </w:r>
      <w:r w:rsidR="00B25106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нисбати 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ҳ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амаи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маълумоти шахсие</w:t>
      </w:r>
      <w:r w:rsidR="00B25106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, ки Ташкилотч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ӣ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метавонад </w:t>
      </w:r>
      <w:r w:rsidR="00B25106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аз Иштирокчии Аксия дар доираи иштирок дар Озмун, ва/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ё</w:t>
      </w:r>
      <w:r w:rsidR="00B25106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дигар 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робита  ба даст орад, амал мекунад.</w:t>
      </w:r>
    </w:p>
    <w:p w14:paraId="27194206" w14:textId="62E93B5B" w:rsidR="009E00D0" w:rsidRPr="00E21FE3" w:rsidRDefault="009E00D0" w:rsidP="00A11851">
      <w:pPr>
        <w:pStyle w:val="a4"/>
        <w:numPr>
          <w:ilvl w:val="1"/>
          <w:numId w:val="23"/>
        </w:numPr>
        <w:spacing w:after="0" w:line="360" w:lineRule="auto"/>
        <w:ind w:left="567" w:hanging="567"/>
        <w:jc w:val="both"/>
        <w:rPr>
          <w:rFonts w:ascii="TAJIKAN" w:eastAsia="Times New Roman" w:hAnsi="TAJIKAN" w:cs="Cambria"/>
          <w:sz w:val="24"/>
          <w:szCs w:val="24"/>
          <w:lang w:val="tg-Cyrl-TJ" w:eastAsia="ru-RU"/>
        </w:rPr>
      </w:pP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Ташкилкунанда  барои 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ҳ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ифзи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маълумоти шахсии иштирокчиёни Аксия аз дастрасии 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ғ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айри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қ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онун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ӣ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ё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тасодуф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ӣ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,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нобудкун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ӣ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,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та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ғ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йирот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, басташав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ӣ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,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нусхабардор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ӣ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,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па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ҳ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нкун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ӣ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,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инчунин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аз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дигар амал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ҳ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ои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ғ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айри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қ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онун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ӣ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бо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маълумоти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шахсии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нафари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сеюм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,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чора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ҳ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ои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 зарур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ӣ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,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ташкил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ӣ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ва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чора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ҳ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ои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 техник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ӣ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қ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абул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мекунад.</w:t>
      </w:r>
    </w:p>
    <w:p w14:paraId="0F06AF62" w14:textId="6E03EF45" w:rsidR="00994064" w:rsidRPr="00E21FE3" w:rsidRDefault="00994064" w:rsidP="00DC497B">
      <w:pPr>
        <w:pStyle w:val="1"/>
        <w:keepLines w:val="0"/>
        <w:numPr>
          <w:ilvl w:val="0"/>
          <w:numId w:val="26"/>
        </w:numPr>
        <w:spacing w:before="120" w:after="120" w:line="360" w:lineRule="auto"/>
        <w:ind w:left="567" w:hanging="567"/>
        <w:jc w:val="center"/>
        <w:rPr>
          <w:rFonts w:ascii="TAJIKAN" w:hAnsi="TAJIKAN" w:cs="Cambria"/>
          <w:color w:val="auto"/>
          <w:lang w:val="tg-Cyrl-TJ"/>
        </w:rPr>
      </w:pPr>
      <w:bookmarkStart w:id="13" w:name="_Toc90379857"/>
      <w:r w:rsidRPr="00E21FE3">
        <w:rPr>
          <w:rFonts w:ascii="TAJIKAN" w:hAnsi="TAJIKAN" w:cs="Cambria"/>
          <w:color w:val="auto"/>
          <w:lang w:val="tg-Cyrl-TJ"/>
        </w:rPr>
        <w:t>Ш</w:t>
      </w:r>
      <w:r w:rsidR="00A11851" w:rsidRPr="00E21FE3">
        <w:rPr>
          <w:rFonts w:ascii="TAJIKAN" w:hAnsi="TAJIKAN" w:cs="Cambria"/>
          <w:color w:val="auto"/>
          <w:lang w:val="tg-Cyrl-TJ"/>
        </w:rPr>
        <w:t>АРТ</w:t>
      </w:r>
      <w:r w:rsidR="00A11851" w:rsidRPr="00E21FE3">
        <w:rPr>
          <w:rFonts w:ascii="Times New Roman" w:hAnsi="Times New Roman" w:cs="Times New Roman"/>
          <w:color w:val="auto"/>
          <w:lang w:val="tg-Cyrl-TJ"/>
        </w:rPr>
        <w:t>Ҳ</w:t>
      </w:r>
      <w:r w:rsidR="00A11851" w:rsidRPr="00E21FE3">
        <w:rPr>
          <w:rFonts w:ascii="TAJIKAN" w:hAnsi="TAJIKAN" w:cs="TAJIKAN"/>
          <w:color w:val="auto"/>
          <w:lang w:val="tg-Cyrl-TJ"/>
        </w:rPr>
        <w:t>ОИ</w:t>
      </w:r>
      <w:r w:rsidR="00A11851" w:rsidRPr="00E21FE3">
        <w:rPr>
          <w:rFonts w:ascii="TAJIKAN" w:hAnsi="TAJIKAN" w:cs="Cambria"/>
          <w:color w:val="auto"/>
          <w:lang w:val="tg-Cyrl-TJ"/>
        </w:rPr>
        <w:t xml:space="preserve"> </w:t>
      </w:r>
      <w:r w:rsidR="00A11851" w:rsidRPr="00E21FE3">
        <w:rPr>
          <w:rFonts w:ascii="TAJIKAN" w:hAnsi="TAJIKAN" w:cs="TAJIKAN"/>
          <w:color w:val="auto"/>
          <w:lang w:val="tg-Cyrl-TJ"/>
        </w:rPr>
        <w:t>ИЛОВАГ</w:t>
      </w:r>
      <w:r w:rsidR="00A11851" w:rsidRPr="00E21FE3">
        <w:rPr>
          <w:rFonts w:ascii="Times New Roman" w:hAnsi="Times New Roman" w:cs="Times New Roman"/>
          <w:color w:val="auto"/>
          <w:lang w:val="tg-Cyrl-TJ"/>
        </w:rPr>
        <w:t>Ӣ</w:t>
      </w:r>
      <w:bookmarkEnd w:id="13"/>
    </w:p>
    <w:p w14:paraId="0E82F5DB" w14:textId="559D2CA5" w:rsidR="00B56A2F" w:rsidRPr="00E21FE3" w:rsidRDefault="00B56A2F" w:rsidP="00A11851">
      <w:pPr>
        <w:pStyle w:val="a4"/>
        <w:numPr>
          <w:ilvl w:val="1"/>
          <w:numId w:val="24"/>
        </w:numPr>
        <w:spacing w:after="0" w:line="360" w:lineRule="auto"/>
        <w:ind w:left="567" w:hanging="567"/>
        <w:jc w:val="both"/>
        <w:rPr>
          <w:rFonts w:ascii="TAJIKAN" w:eastAsia="Times New Roman" w:hAnsi="TAJIKAN" w:cs="Cambria"/>
          <w:sz w:val="24"/>
          <w:szCs w:val="24"/>
          <w:lang w:val="tg-Cyrl-TJ" w:eastAsia="ru-RU"/>
        </w:rPr>
      </w:pP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Ташкилкунанда  дар сурати и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ҷ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ро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накардани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ӯҳ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дадори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ҳ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ои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худ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дар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ҳ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олати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пешни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ҳ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од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накардан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ё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аз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ҷ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ониби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Иштирокч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ӣ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додани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маълумоти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нопурра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,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кў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ҳ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на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,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нодурусти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шахс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ӣ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ва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ҳ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у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ҷҷ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ат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ҳ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ои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пешбининамудаи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Низомнома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, 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ҷ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авобг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ар нест.</w:t>
      </w:r>
    </w:p>
    <w:p w14:paraId="511E8F53" w14:textId="78CDC491" w:rsidR="00623684" w:rsidRPr="00E21FE3" w:rsidRDefault="00623684" w:rsidP="00A11851">
      <w:pPr>
        <w:pStyle w:val="a4"/>
        <w:numPr>
          <w:ilvl w:val="1"/>
          <w:numId w:val="24"/>
        </w:numPr>
        <w:spacing w:after="0" w:line="360" w:lineRule="auto"/>
        <w:ind w:left="567" w:hanging="567"/>
        <w:jc w:val="both"/>
        <w:rPr>
          <w:rFonts w:ascii="TAJIKAN" w:eastAsia="Times New Roman" w:hAnsi="TAJIKAN" w:cs="Cambria"/>
          <w:sz w:val="24"/>
          <w:szCs w:val="24"/>
          <w:lang w:val="tg-Cyrl-TJ" w:eastAsia="ru-RU"/>
        </w:rPr>
      </w:pP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Ташкилкунанда барои рад кардани иштирокчиёни Аксия аз шиносо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ӣ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бо Низомномаи мазкур 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ҷ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авобгар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нест.</w:t>
      </w:r>
    </w:p>
    <w:p w14:paraId="1C6D48E8" w14:textId="1385774F" w:rsidR="00623684" w:rsidRPr="00E21FE3" w:rsidRDefault="00623684" w:rsidP="00526850">
      <w:pPr>
        <w:pStyle w:val="a4"/>
        <w:numPr>
          <w:ilvl w:val="1"/>
          <w:numId w:val="24"/>
        </w:numPr>
        <w:spacing w:after="0" w:line="360" w:lineRule="auto"/>
        <w:ind w:left="567" w:hanging="567"/>
        <w:jc w:val="both"/>
        <w:rPr>
          <w:rFonts w:ascii="TAJIKAN" w:eastAsia="Times New Roman" w:hAnsi="TAJIKAN" w:cs="Cambria"/>
          <w:sz w:val="24"/>
          <w:szCs w:val="24"/>
          <w:lang w:val="tg-Cyrl-TJ" w:eastAsia="ru-RU"/>
        </w:rPr>
      </w:pP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Ташкилкунанда  зарар ва 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ҳ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ама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гуна дигар харо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ҷ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оте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, ки аз 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ҷ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ониби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 Иштирокчии Аксия барои и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ҷ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рои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DB5015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ш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арт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ҳ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ои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Аксия</w:t>
      </w:r>
      <w:r w:rsidR="006124FF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расонида шудааст, пардохт ва ё </w:t>
      </w:r>
      <w:r w:rsidR="006124FF"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ҷ</w:t>
      </w:r>
      <w:r w:rsidR="006124FF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уброн</w:t>
      </w:r>
      <w:r w:rsidR="006124FF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намекунад</w:t>
      </w:r>
      <w:r w:rsidR="007F1750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ба истиснои </w:t>
      </w:r>
      <w:r w:rsidR="007F1750"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ҳ</w:t>
      </w:r>
      <w:r w:rsidR="007F1750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олат</w:t>
      </w:r>
      <w:r w:rsidR="007F1750"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ҳ</w:t>
      </w:r>
      <w:r w:rsidR="007F1750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ои</w:t>
      </w:r>
      <w:r w:rsidR="007F1750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Ташкилкунанда бе асос </w:t>
      </w:r>
      <w:r w:rsidR="007F1750"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ӯҳ</w:t>
      </w:r>
      <w:r w:rsidR="007F1750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дадори</w:t>
      </w:r>
      <w:r w:rsidR="007F1750"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ҳ</w:t>
      </w:r>
      <w:r w:rsidR="007F1750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ои</w:t>
      </w:r>
      <w:r w:rsidR="007F1750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худро вобаста ба пардохти мукофотпул</w:t>
      </w:r>
      <w:r w:rsidR="00DB5015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ц</w:t>
      </w:r>
      <w:r w:rsidR="007F1750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и</w:t>
      </w:r>
      <w:r w:rsidR="007F1750"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ҷ</w:t>
      </w:r>
      <w:r w:rsidR="007F1750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ро</w:t>
      </w:r>
      <w:r w:rsidR="007F1750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наменамояд</w:t>
      </w:r>
      <w:r w:rsidR="00526850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.</w:t>
      </w:r>
    </w:p>
    <w:p w14:paraId="2792B962" w14:textId="205EDC8D" w:rsidR="006124FF" w:rsidRPr="00E21FE3" w:rsidRDefault="006124FF" w:rsidP="00526850">
      <w:pPr>
        <w:pStyle w:val="a4"/>
        <w:numPr>
          <w:ilvl w:val="1"/>
          <w:numId w:val="24"/>
        </w:numPr>
        <w:spacing w:after="0" w:line="360" w:lineRule="auto"/>
        <w:ind w:left="567" w:hanging="567"/>
        <w:jc w:val="both"/>
        <w:rPr>
          <w:rFonts w:ascii="TAJIKAN" w:eastAsia="Times New Roman" w:hAnsi="TAJIKAN" w:cs="Cambria"/>
          <w:sz w:val="24"/>
          <w:szCs w:val="24"/>
          <w:lang w:val="tg-Cyrl-TJ" w:eastAsia="ru-RU"/>
        </w:rPr>
      </w:pP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lastRenderedPageBreak/>
        <w:t>Бо савол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ҳ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о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оид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ба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Низомнома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и мазкур тавассути почтаи электронии </w:t>
      </w:r>
      <w:hyperlink r:id="rId9" w:history="1">
        <w:r w:rsidRPr="00E21FE3">
          <w:rPr>
            <w:rFonts w:ascii="TAJIKAN" w:eastAsia="Times New Roman" w:hAnsi="TAJIKAN" w:cs="Cambria"/>
            <w:lang w:val="tg-Cyrl-TJ" w:eastAsia="ru-RU"/>
          </w:rPr>
          <w:t>marketdep-hq@imon.tj</w:t>
        </w:r>
      </w:hyperlink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. муро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ҷ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иат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кардан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мумкин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аст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.</w:t>
      </w:r>
    </w:p>
    <w:p w14:paraId="42DEBAEB" w14:textId="1C8F0B11" w:rsidR="006124FF" w:rsidRPr="00E21FE3" w:rsidRDefault="006124FF" w:rsidP="00526850">
      <w:pPr>
        <w:pStyle w:val="a4"/>
        <w:numPr>
          <w:ilvl w:val="1"/>
          <w:numId w:val="24"/>
        </w:numPr>
        <w:spacing w:after="0" w:line="360" w:lineRule="auto"/>
        <w:ind w:left="567" w:hanging="567"/>
        <w:jc w:val="both"/>
        <w:rPr>
          <w:rFonts w:ascii="TAJIKAN" w:eastAsia="Times New Roman" w:hAnsi="TAJIKAN" w:cs="Cambria"/>
          <w:sz w:val="24"/>
          <w:szCs w:val="24"/>
          <w:lang w:val="tg-Cyrl-TJ" w:eastAsia="ru-RU"/>
        </w:rPr>
      </w:pP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Сомонае, ки дар домени </w:t>
      </w:r>
      <w:hyperlink r:id="rId10" w:history="1">
        <w:r w:rsidRPr="00E21FE3">
          <w:rPr>
            <w:rFonts w:ascii="TAJIKAN" w:eastAsia="Times New Roman" w:hAnsi="TAJIKAN" w:cs="Cambria"/>
            <w:lang w:val="tg-Cyrl-TJ" w:eastAsia="ru-RU"/>
          </w:rPr>
          <w:t>www.imon.tj</w:t>
        </w:r>
      </w:hyperlink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мав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ҷ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уд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аст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, моликияти Ташкилкунандаи Аксия ма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ҳ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су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б мешавад. Сомона тан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ҳ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о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бо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ма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қ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сади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па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ҳ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нкун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ии маълумот  мутоби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қ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и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қ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онунгузории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амалкунандаи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Ҷ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ум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ҳ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ур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ии То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ҷ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икистон амал мекунад, ки ба доираи шахсони номуайян  ва ба самти 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ҷ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алб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намудани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ди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ққ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а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т, ташаккул ва дастгирии манфиати умум ба хизматрасони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ҳ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о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ва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ма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ҳ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сулоте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, ки аз 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ҷ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ониби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Ташкилкунанда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расонида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мешавад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, инчунин гузаронандагони Аксия, пешбин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ӣ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шудааст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.</w:t>
      </w:r>
    </w:p>
    <w:p w14:paraId="75B5ACCC" w14:textId="56558B24" w:rsidR="006124FF" w:rsidRPr="00E21FE3" w:rsidRDefault="006124FF" w:rsidP="00526850">
      <w:pPr>
        <w:pStyle w:val="a4"/>
        <w:numPr>
          <w:ilvl w:val="1"/>
          <w:numId w:val="24"/>
        </w:numPr>
        <w:spacing w:after="0" w:line="360" w:lineRule="auto"/>
        <w:ind w:left="567" w:hanging="567"/>
        <w:jc w:val="both"/>
        <w:rPr>
          <w:rFonts w:ascii="TAJIKAN" w:eastAsia="Times New Roman" w:hAnsi="TAJIKAN" w:cs="Cambria"/>
          <w:sz w:val="24"/>
          <w:szCs w:val="24"/>
          <w:lang w:val="tg-Cyrl-TJ" w:eastAsia="ru-RU"/>
        </w:rPr>
      </w:pP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Дар асоси моддаи 104 К</w:t>
      </w:r>
      <w:r w:rsidR="007F1750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одекси 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А</w:t>
      </w:r>
      <w:r w:rsidR="007F1750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ндоз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Ҷ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Т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, </w:t>
      </w:r>
      <w:r w:rsidR="00E02DE2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м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абла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ғ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и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бурд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на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аз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7F1750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6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000 сомон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ӣ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дар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як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сол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барои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як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шахси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во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қ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е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ӣ</w:t>
      </w:r>
      <w:r w:rsidR="00D267AE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зиёд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D267AE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буда, 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мутаносибан бурд</w:t>
      </w:r>
      <w:r w:rsidR="00D267AE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объекти андозбанд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ӣ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D267AE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ба </w:t>
      </w:r>
      <w:r w:rsidR="00D267AE"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ҳ</w:t>
      </w:r>
      <w:r w:rsidR="00D267AE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исоб намеравад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.</w:t>
      </w:r>
    </w:p>
    <w:p w14:paraId="55B30FBC" w14:textId="413E6904" w:rsidR="006124FF" w:rsidRPr="00E21FE3" w:rsidRDefault="006124FF" w:rsidP="00526850">
      <w:pPr>
        <w:pStyle w:val="a4"/>
        <w:numPr>
          <w:ilvl w:val="1"/>
          <w:numId w:val="24"/>
        </w:numPr>
        <w:spacing w:after="0" w:line="360" w:lineRule="auto"/>
        <w:ind w:left="567" w:hanging="567"/>
        <w:jc w:val="both"/>
        <w:rPr>
          <w:rFonts w:ascii="TAJIKAN" w:eastAsia="Times New Roman" w:hAnsi="TAJIKAN" w:cs="Cambria"/>
          <w:sz w:val="24"/>
          <w:szCs w:val="24"/>
          <w:lang w:val="tg-Cyrl-TJ" w:eastAsia="ru-RU"/>
        </w:rPr>
      </w:pP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Дар </w:t>
      </w:r>
      <w:r w:rsidR="00D267AE"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ҳ</w:t>
      </w:r>
      <w:r w:rsidR="00D267AE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ама</w:t>
      </w:r>
      <w:r w:rsidR="00D267AE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D267AE"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ҷ</w:t>
      </w:r>
      <w:r w:rsidR="00D267AE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ода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, ки мутоби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қ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и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E02DE2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Низомномаи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мазкур</w:t>
      </w:r>
      <w:r w:rsidR="00D267AE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пешбин</w:t>
      </w:r>
      <w:r w:rsidR="00D267AE"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ӣ</w:t>
      </w:r>
      <w:r w:rsidR="00D267AE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D267AE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нашуда</w:t>
      </w:r>
      <w:r w:rsidR="00D267AE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D267AE"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бошад</w:t>
      </w:r>
      <w:r w:rsidR="00D267AE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,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Ташкилотч</w:t>
      </w:r>
      <w:r w:rsidR="00D267AE"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ӣ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ва Иштирокчи</w:t>
      </w:r>
      <w:r w:rsidR="00D267AE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ён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қ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онунгузории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амалкунандаи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Ҷ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ум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ҳ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урии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То</w:t>
      </w:r>
      <w:r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ҷ</w:t>
      </w:r>
      <w:r w:rsidRPr="00E21FE3">
        <w:rPr>
          <w:rFonts w:ascii="TAJIKAN" w:eastAsia="Times New Roman" w:hAnsi="TAJIKAN" w:cs="TAJIKAN"/>
          <w:sz w:val="24"/>
          <w:szCs w:val="24"/>
          <w:lang w:val="tg-Cyrl-TJ" w:eastAsia="ru-RU"/>
        </w:rPr>
        <w:t>икистон</w:t>
      </w:r>
      <w:r w:rsidR="00D267AE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ро </w:t>
      </w:r>
      <w:r w:rsidR="00E02DE2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риоя</w:t>
      </w:r>
      <w:r w:rsidR="00D267AE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 мекунанд</w:t>
      </w: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.</w:t>
      </w:r>
    </w:p>
    <w:p w14:paraId="2C9E3436" w14:textId="77777777" w:rsidR="00BB4BB1" w:rsidRPr="00E21FE3" w:rsidRDefault="00BB4BB1" w:rsidP="00BB4BB1">
      <w:pPr>
        <w:pStyle w:val="1"/>
        <w:keepLines w:val="0"/>
        <w:numPr>
          <w:ilvl w:val="0"/>
          <w:numId w:val="26"/>
        </w:numPr>
        <w:spacing w:before="120" w:after="120" w:line="360" w:lineRule="auto"/>
        <w:jc w:val="center"/>
        <w:rPr>
          <w:rFonts w:ascii="TAJIKAN" w:hAnsi="TAJIKAN" w:cs="Times New Roman"/>
          <w:color w:val="auto"/>
        </w:rPr>
      </w:pPr>
      <w:bookmarkStart w:id="14" w:name="_Toc90379858"/>
      <w:r w:rsidRPr="00E21FE3">
        <w:rPr>
          <w:rFonts w:ascii="TAJIKAN" w:hAnsi="TAJIKAN" w:cs="Times New Roman"/>
          <w:color w:val="auto"/>
        </w:rPr>
        <w:t>МУ</w:t>
      </w:r>
      <w:r w:rsidRPr="00E21FE3">
        <w:rPr>
          <w:rFonts w:ascii="Times New Roman" w:hAnsi="Times New Roman" w:cs="Times New Roman"/>
          <w:color w:val="auto"/>
        </w:rPr>
        <w:t>Қ</w:t>
      </w:r>
      <w:r w:rsidRPr="00E21FE3">
        <w:rPr>
          <w:rFonts w:ascii="TAJIKAN" w:hAnsi="TAJIKAN" w:cs="TAJIKAN"/>
          <w:color w:val="auto"/>
        </w:rPr>
        <w:t>АРРАРОТИ</w:t>
      </w:r>
      <w:r w:rsidRPr="00E21FE3">
        <w:rPr>
          <w:rFonts w:ascii="TAJIKAN" w:hAnsi="TAJIKAN" w:cs="Times New Roman"/>
          <w:color w:val="auto"/>
        </w:rPr>
        <w:t xml:space="preserve"> </w:t>
      </w:r>
      <w:r w:rsidRPr="00E21FE3">
        <w:rPr>
          <w:rFonts w:ascii="TAJIKAN" w:hAnsi="TAJIKAN" w:cs="TAJIKAN"/>
          <w:color w:val="auto"/>
        </w:rPr>
        <w:t>УМУМ</w:t>
      </w:r>
      <w:r w:rsidRPr="00E21FE3">
        <w:rPr>
          <w:rFonts w:ascii="Times New Roman" w:hAnsi="Times New Roman" w:cs="Times New Roman"/>
          <w:color w:val="auto"/>
        </w:rPr>
        <w:t>Ӣ</w:t>
      </w:r>
      <w:bookmarkEnd w:id="14"/>
      <w:r w:rsidRPr="00E21FE3">
        <w:rPr>
          <w:rFonts w:ascii="TAJIKAN" w:hAnsi="TAJIKAN" w:cs="Times New Roman"/>
          <w:color w:val="auto"/>
        </w:rPr>
        <w:t xml:space="preserve"> </w:t>
      </w:r>
    </w:p>
    <w:p w14:paraId="503020D5" w14:textId="77777777" w:rsidR="00BB6AFF" w:rsidRPr="00E21FE3" w:rsidRDefault="00BB6AFF" w:rsidP="00BB6AFF">
      <w:pPr>
        <w:pStyle w:val="a4"/>
        <w:numPr>
          <w:ilvl w:val="0"/>
          <w:numId w:val="24"/>
        </w:numPr>
        <w:spacing w:after="0" w:line="360" w:lineRule="auto"/>
        <w:jc w:val="both"/>
        <w:rPr>
          <w:rFonts w:ascii="TAJIKAN" w:eastAsia="Times New Roman" w:hAnsi="TAJIKAN" w:cs="Cambria"/>
          <w:vanish/>
          <w:sz w:val="24"/>
          <w:szCs w:val="24"/>
          <w:lang w:val="tg-Cyrl-TJ" w:eastAsia="ru-RU"/>
        </w:rPr>
      </w:pPr>
    </w:p>
    <w:p w14:paraId="2E22135A" w14:textId="5202C57B" w:rsidR="00BB6AFF" w:rsidRPr="00E21FE3" w:rsidRDefault="00783FD1" w:rsidP="00BB6AFF">
      <w:pPr>
        <w:pStyle w:val="a4"/>
        <w:numPr>
          <w:ilvl w:val="1"/>
          <w:numId w:val="24"/>
        </w:numPr>
        <w:spacing w:after="0" w:line="360" w:lineRule="auto"/>
        <w:ind w:left="567" w:hanging="567"/>
        <w:jc w:val="both"/>
        <w:rPr>
          <w:rFonts w:ascii="TAJIKAN" w:eastAsia="Times New Roman" w:hAnsi="TAJIKAN" w:cs="Cambria"/>
          <w:sz w:val="24"/>
          <w:szCs w:val="24"/>
          <w:lang w:val="tg-Cyrl-TJ" w:eastAsia="ru-RU"/>
        </w:rPr>
      </w:pPr>
      <w:r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Низомномаи </w:t>
      </w:r>
      <w:r w:rsidR="00BB6AFF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мазкур аз санаи тасди</w:t>
      </w:r>
      <w:r w:rsidR="00BB6AFF"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қ</w:t>
      </w:r>
      <w:r w:rsidR="00BB6AFF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и он аз </w:t>
      </w:r>
      <w:r w:rsidR="00BB6AFF" w:rsidRPr="00E21FE3">
        <w:rPr>
          <w:rFonts w:ascii="Times New Roman" w:eastAsia="Times New Roman" w:hAnsi="Times New Roman" w:cs="Times New Roman"/>
          <w:sz w:val="24"/>
          <w:szCs w:val="24"/>
          <w:lang w:val="tg-Cyrl-TJ" w:eastAsia="ru-RU"/>
        </w:rPr>
        <w:t>ҷ</w:t>
      </w:r>
      <w:r w:rsidR="00BB6AFF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ониби Раёсати Ташкилот эътибор пайдо мекунад ва </w:t>
      </w:r>
      <w:r w:rsidR="0060691C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ьангоми</w:t>
      </w:r>
      <w:r w:rsidR="00BB6AFF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6C26B3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ба анжом расидани муьлати эътибори Аския</w:t>
      </w:r>
      <w:r w:rsidR="0060691C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ва супоридани т</w:t>
      </w:r>
      <w:r w:rsidR="008733F6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=ьфаьо</w:t>
      </w:r>
      <w:r w:rsidR="00BB6AFF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</w:t>
      </w:r>
      <w:r w:rsidR="006C26B3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 xml:space="preserve"> бекор карда мешавад</w:t>
      </w:r>
      <w:r w:rsidR="00BB6AFF" w:rsidRPr="00E21FE3">
        <w:rPr>
          <w:rFonts w:ascii="TAJIKAN" w:eastAsia="Times New Roman" w:hAnsi="TAJIKAN" w:cs="Cambria"/>
          <w:sz w:val="24"/>
          <w:szCs w:val="24"/>
          <w:lang w:val="tg-Cyrl-TJ" w:eastAsia="ru-RU"/>
        </w:rPr>
        <w:t>.</w:t>
      </w:r>
    </w:p>
    <w:bookmarkEnd w:id="0"/>
    <w:p w14:paraId="4AE93662" w14:textId="75508C44" w:rsidR="000E0B9B" w:rsidRPr="00E21FE3" w:rsidRDefault="000E0B9B" w:rsidP="00BB6AFF">
      <w:pPr>
        <w:spacing w:after="0" w:line="360" w:lineRule="auto"/>
        <w:jc w:val="both"/>
        <w:rPr>
          <w:rFonts w:ascii="TAJIKAN" w:eastAsia="Times New Roman" w:hAnsi="TAJIKAN" w:cs="Cambria"/>
          <w:sz w:val="24"/>
          <w:szCs w:val="24"/>
          <w:lang w:val="tg-Cyrl-TJ" w:eastAsia="ru-RU"/>
        </w:rPr>
      </w:pPr>
    </w:p>
    <w:sectPr w:rsidR="000E0B9B" w:rsidRPr="00E21FE3" w:rsidSect="008733F6">
      <w:footerReference w:type="default" r:id="rId11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6590E1A" w14:textId="77777777" w:rsidR="005A244E" w:rsidRDefault="005A244E" w:rsidP="00BA7F76">
      <w:pPr>
        <w:spacing w:after="0" w:line="240" w:lineRule="auto"/>
      </w:pPr>
      <w:r>
        <w:separator/>
      </w:r>
    </w:p>
  </w:endnote>
  <w:endnote w:type="continuationSeparator" w:id="0">
    <w:p w14:paraId="0C10A8F1" w14:textId="77777777" w:rsidR="005A244E" w:rsidRDefault="005A244E" w:rsidP="00BA7F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JIKAN">
    <w:altName w:val="Times New Roman"/>
    <w:panose1 w:val="00000000000000000000"/>
    <w:charset w:val="00"/>
    <w:family w:val="auto"/>
    <w:pitch w:val="variable"/>
    <w:sig w:usb0="00000203" w:usb1="00000000" w:usb2="00000000" w:usb3="00000000" w:csb0="00000005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835449437"/>
      <w:docPartObj>
        <w:docPartGallery w:val="Page Numbers (Bottom of Page)"/>
        <w:docPartUnique/>
      </w:docPartObj>
    </w:sdtPr>
    <w:sdtEndPr/>
    <w:sdtContent>
      <w:p w14:paraId="45AA8F25" w14:textId="78B23150" w:rsidR="008733F6" w:rsidRDefault="008733F6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21FE3">
          <w:rPr>
            <w:noProof/>
          </w:rPr>
          <w:t>6</w:t>
        </w:r>
        <w:r>
          <w:fldChar w:fldCharType="end"/>
        </w:r>
      </w:p>
    </w:sdtContent>
  </w:sdt>
  <w:p w14:paraId="4189D5DE" w14:textId="77777777" w:rsidR="008733F6" w:rsidRDefault="008733F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C158F61" w14:textId="77777777" w:rsidR="005A244E" w:rsidRDefault="005A244E" w:rsidP="00BA7F76">
      <w:pPr>
        <w:spacing w:after="0" w:line="240" w:lineRule="auto"/>
      </w:pPr>
      <w:r>
        <w:separator/>
      </w:r>
    </w:p>
  </w:footnote>
  <w:footnote w:type="continuationSeparator" w:id="0">
    <w:p w14:paraId="0017CDB4" w14:textId="77777777" w:rsidR="005A244E" w:rsidRDefault="005A244E" w:rsidP="00BA7F7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812FD2"/>
    <w:multiLevelType w:val="multilevel"/>
    <w:tmpl w:val="9C12F3B6"/>
    <w:lvl w:ilvl="0">
      <w:start w:val="1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8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1">
    <w:nsid w:val="09C623DC"/>
    <w:multiLevelType w:val="multilevel"/>
    <w:tmpl w:val="C49E6E76"/>
    <w:lvl w:ilvl="0">
      <w:start w:val="13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8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2">
    <w:nsid w:val="0E4D4973"/>
    <w:multiLevelType w:val="multilevel"/>
    <w:tmpl w:val="ED54667A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">
    <w:nsid w:val="12823721"/>
    <w:multiLevelType w:val="multilevel"/>
    <w:tmpl w:val="74A67614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4">
    <w:nsid w:val="169F7976"/>
    <w:multiLevelType w:val="hybridMultilevel"/>
    <w:tmpl w:val="BB6A7BD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7967F45"/>
    <w:multiLevelType w:val="multilevel"/>
    <w:tmpl w:val="A30207F8"/>
    <w:lvl w:ilvl="0">
      <w:start w:val="9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6">
    <w:nsid w:val="180776B0"/>
    <w:multiLevelType w:val="hybridMultilevel"/>
    <w:tmpl w:val="5BC037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9574D62"/>
    <w:multiLevelType w:val="multilevel"/>
    <w:tmpl w:val="DB5A8A5A"/>
    <w:lvl w:ilvl="0">
      <w:start w:val="10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8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8">
    <w:nsid w:val="1E0131FE"/>
    <w:multiLevelType w:val="multilevel"/>
    <w:tmpl w:val="4942C55E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9">
    <w:nsid w:val="1F884A33"/>
    <w:multiLevelType w:val="hybridMultilevel"/>
    <w:tmpl w:val="2BDCE2EE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1463972"/>
    <w:multiLevelType w:val="multilevel"/>
    <w:tmpl w:val="1B6A2F9A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1">
    <w:nsid w:val="33DE0BA1"/>
    <w:multiLevelType w:val="hybridMultilevel"/>
    <w:tmpl w:val="8C786610"/>
    <w:lvl w:ilvl="0" w:tplc="27400956">
      <w:start w:val="1"/>
      <w:numFmt w:val="decimal"/>
      <w:lvlText w:val="20. %1."/>
      <w:lvlJc w:val="left"/>
      <w:pPr>
        <w:ind w:left="10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475251D"/>
    <w:multiLevelType w:val="multilevel"/>
    <w:tmpl w:val="1512A092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13">
    <w:nsid w:val="39331201"/>
    <w:multiLevelType w:val="multilevel"/>
    <w:tmpl w:val="BAD8906C"/>
    <w:lvl w:ilvl="0">
      <w:start w:val="12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8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14">
    <w:nsid w:val="39663BA8"/>
    <w:multiLevelType w:val="multilevel"/>
    <w:tmpl w:val="C10221E8"/>
    <w:lvl w:ilvl="0">
      <w:start w:val="7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40" w:hanging="54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5">
    <w:nsid w:val="3CEE2E98"/>
    <w:multiLevelType w:val="multilevel"/>
    <w:tmpl w:val="98322F14"/>
    <w:lvl w:ilvl="0">
      <w:start w:val="7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3"/>
      <w:numFmt w:val="decimal"/>
      <w:lvlText w:val="%1.%2.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6">
    <w:nsid w:val="42696706"/>
    <w:multiLevelType w:val="multilevel"/>
    <w:tmpl w:val="393C1508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9"/>
      <w:numFmt w:val="decimal"/>
      <w:lvlText w:val="%1.%2."/>
      <w:lvlJc w:val="left"/>
      <w:pPr>
        <w:ind w:left="360" w:hanging="360"/>
      </w:pPr>
      <w:rPr>
        <w:rFonts w:hint="default"/>
        <w:lang w:val="tg-Cyrl-TJ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7">
    <w:nsid w:val="4B6819C2"/>
    <w:multiLevelType w:val="multilevel"/>
    <w:tmpl w:val="D110FF74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8">
    <w:nsid w:val="4F2F0831"/>
    <w:multiLevelType w:val="multilevel"/>
    <w:tmpl w:val="F49245B0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9">
    <w:nsid w:val="52FA1265"/>
    <w:multiLevelType w:val="multilevel"/>
    <w:tmpl w:val="E1B0CB8E"/>
    <w:lvl w:ilvl="0">
      <w:start w:val="9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20">
    <w:nsid w:val="548717A9"/>
    <w:multiLevelType w:val="multilevel"/>
    <w:tmpl w:val="C77EA1D4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21">
    <w:nsid w:val="64EE3D00"/>
    <w:multiLevelType w:val="multilevel"/>
    <w:tmpl w:val="F0488E5E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22">
    <w:nsid w:val="65C50746"/>
    <w:multiLevelType w:val="multilevel"/>
    <w:tmpl w:val="A30207F8"/>
    <w:lvl w:ilvl="0">
      <w:start w:val="9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23">
    <w:nsid w:val="66F9330D"/>
    <w:multiLevelType w:val="multilevel"/>
    <w:tmpl w:val="87AE8C90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4">
    <w:nsid w:val="676850FC"/>
    <w:multiLevelType w:val="hybridMultilevel"/>
    <w:tmpl w:val="5160499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18C490A"/>
    <w:multiLevelType w:val="multilevel"/>
    <w:tmpl w:val="73ECBA00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8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26">
    <w:nsid w:val="75A46053"/>
    <w:multiLevelType w:val="multilevel"/>
    <w:tmpl w:val="43E61926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27">
    <w:nsid w:val="78B87BAB"/>
    <w:multiLevelType w:val="multilevel"/>
    <w:tmpl w:val="D6E6D664"/>
    <w:lvl w:ilvl="0">
      <w:start w:val="1"/>
      <w:numFmt w:val="decimal"/>
      <w:lvlText w:val="%1"/>
      <w:lvlJc w:val="left"/>
      <w:pPr>
        <w:ind w:left="360" w:hanging="360"/>
      </w:pPr>
      <w:rPr>
        <w:rFonts w:ascii="TAJIKAN" w:hAnsi="TAJIKAN" w:hint="default"/>
        <w:sz w:val="28"/>
        <w:szCs w:val="28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ascii="TAJIKAN" w:hAnsi="TAJIKAN"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ascii="TAJIKAN" w:hAnsi="TAJIKAN"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ascii="TAJIKAN" w:hAnsi="TAJIKAN"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ascii="TAJIKAN" w:hAnsi="TAJIKAN"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ascii="TAJIKAN" w:hAnsi="TAJIKAN"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ascii="TAJIKAN" w:hAnsi="TAJIKAN"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ascii="TAJIKAN" w:hAnsi="TAJIKAN"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ascii="TAJIKAN" w:hAnsi="TAJIKAN" w:hint="default"/>
      </w:rPr>
    </w:lvl>
  </w:abstractNum>
  <w:abstractNum w:abstractNumId="28">
    <w:nsid w:val="79754099"/>
    <w:multiLevelType w:val="multilevel"/>
    <w:tmpl w:val="B96CE97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7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num w:numId="1">
    <w:abstractNumId w:val="4"/>
  </w:num>
  <w:num w:numId="2">
    <w:abstractNumId w:val="24"/>
  </w:num>
  <w:num w:numId="3">
    <w:abstractNumId w:val="2"/>
  </w:num>
  <w:num w:numId="4">
    <w:abstractNumId w:val="10"/>
  </w:num>
  <w:num w:numId="5">
    <w:abstractNumId w:val="18"/>
  </w:num>
  <w:num w:numId="6">
    <w:abstractNumId w:val="17"/>
  </w:num>
  <w:num w:numId="7">
    <w:abstractNumId w:val="28"/>
  </w:num>
  <w:num w:numId="8">
    <w:abstractNumId w:val="25"/>
  </w:num>
  <w:num w:numId="9">
    <w:abstractNumId w:val="16"/>
  </w:num>
  <w:num w:numId="10">
    <w:abstractNumId w:val="14"/>
  </w:num>
  <w:num w:numId="11">
    <w:abstractNumId w:val="15"/>
  </w:num>
  <w:num w:numId="12">
    <w:abstractNumId w:val="27"/>
  </w:num>
  <w:num w:numId="13">
    <w:abstractNumId w:val="20"/>
  </w:num>
  <w:num w:numId="14">
    <w:abstractNumId w:val="23"/>
  </w:num>
  <w:num w:numId="15">
    <w:abstractNumId w:val="26"/>
  </w:num>
  <w:num w:numId="16">
    <w:abstractNumId w:val="3"/>
  </w:num>
  <w:num w:numId="17">
    <w:abstractNumId w:val="21"/>
  </w:num>
  <w:num w:numId="18">
    <w:abstractNumId w:val="8"/>
  </w:num>
  <w:num w:numId="19">
    <w:abstractNumId w:val="12"/>
  </w:num>
  <w:num w:numId="20">
    <w:abstractNumId w:val="19"/>
  </w:num>
  <w:num w:numId="21">
    <w:abstractNumId w:val="7"/>
  </w:num>
  <w:num w:numId="22">
    <w:abstractNumId w:val="0"/>
  </w:num>
  <w:num w:numId="23">
    <w:abstractNumId w:val="13"/>
  </w:num>
  <w:num w:numId="24">
    <w:abstractNumId w:val="1"/>
  </w:num>
  <w:num w:numId="25">
    <w:abstractNumId w:val="9"/>
  </w:num>
  <w:num w:numId="26">
    <w:abstractNumId w:val="6"/>
  </w:num>
  <w:num w:numId="27">
    <w:abstractNumId w:val="5"/>
  </w:num>
  <w:num w:numId="28">
    <w:abstractNumId w:val="22"/>
  </w:num>
  <w:num w:numId="29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2502"/>
    <w:rsid w:val="00015A0F"/>
    <w:rsid w:val="00017064"/>
    <w:rsid w:val="00024270"/>
    <w:rsid w:val="00045D83"/>
    <w:rsid w:val="00067C63"/>
    <w:rsid w:val="000726A5"/>
    <w:rsid w:val="000A1075"/>
    <w:rsid w:val="000B09CD"/>
    <w:rsid w:val="000C40CB"/>
    <w:rsid w:val="000E0B9B"/>
    <w:rsid w:val="000E1A0A"/>
    <w:rsid w:val="000E1FDC"/>
    <w:rsid w:val="000E263D"/>
    <w:rsid w:val="000E3C11"/>
    <w:rsid w:val="00104CEE"/>
    <w:rsid w:val="0011019C"/>
    <w:rsid w:val="00116945"/>
    <w:rsid w:val="0011793A"/>
    <w:rsid w:val="0012139C"/>
    <w:rsid w:val="00140E52"/>
    <w:rsid w:val="00164D62"/>
    <w:rsid w:val="0017022C"/>
    <w:rsid w:val="00171D20"/>
    <w:rsid w:val="001978D6"/>
    <w:rsid w:val="001A039A"/>
    <w:rsid w:val="001A6189"/>
    <w:rsid w:val="001B3C77"/>
    <w:rsid w:val="001C0BD0"/>
    <w:rsid w:val="001C5894"/>
    <w:rsid w:val="001C6713"/>
    <w:rsid w:val="001D4232"/>
    <w:rsid w:val="001F1B3C"/>
    <w:rsid w:val="001F75BA"/>
    <w:rsid w:val="00201B94"/>
    <w:rsid w:val="00203099"/>
    <w:rsid w:val="00204099"/>
    <w:rsid w:val="002520B8"/>
    <w:rsid w:val="00254F30"/>
    <w:rsid w:val="00256240"/>
    <w:rsid w:val="00261326"/>
    <w:rsid w:val="00264A92"/>
    <w:rsid w:val="002B73EC"/>
    <w:rsid w:val="002C0492"/>
    <w:rsid w:val="002C0D62"/>
    <w:rsid w:val="002C1EA5"/>
    <w:rsid w:val="002D6BCA"/>
    <w:rsid w:val="002E3942"/>
    <w:rsid w:val="002E7E2B"/>
    <w:rsid w:val="00317717"/>
    <w:rsid w:val="003224D5"/>
    <w:rsid w:val="0035427B"/>
    <w:rsid w:val="00357806"/>
    <w:rsid w:val="00367193"/>
    <w:rsid w:val="00376B0C"/>
    <w:rsid w:val="003D208A"/>
    <w:rsid w:val="003E26FD"/>
    <w:rsid w:val="003E4718"/>
    <w:rsid w:val="003E7673"/>
    <w:rsid w:val="003F05E2"/>
    <w:rsid w:val="00404C5A"/>
    <w:rsid w:val="00406413"/>
    <w:rsid w:val="00415772"/>
    <w:rsid w:val="004170C7"/>
    <w:rsid w:val="004360CE"/>
    <w:rsid w:val="00443CE8"/>
    <w:rsid w:val="00443FDA"/>
    <w:rsid w:val="00450DC3"/>
    <w:rsid w:val="00461356"/>
    <w:rsid w:val="004655C5"/>
    <w:rsid w:val="00473179"/>
    <w:rsid w:val="004B0B74"/>
    <w:rsid w:val="004B16F3"/>
    <w:rsid w:val="004B2707"/>
    <w:rsid w:val="004D6F38"/>
    <w:rsid w:val="004E7262"/>
    <w:rsid w:val="004E76CB"/>
    <w:rsid w:val="004F1FB4"/>
    <w:rsid w:val="00500336"/>
    <w:rsid w:val="00504933"/>
    <w:rsid w:val="00505677"/>
    <w:rsid w:val="005148F1"/>
    <w:rsid w:val="00515492"/>
    <w:rsid w:val="00523F67"/>
    <w:rsid w:val="00526850"/>
    <w:rsid w:val="0053551F"/>
    <w:rsid w:val="00545750"/>
    <w:rsid w:val="00556CD2"/>
    <w:rsid w:val="0056345F"/>
    <w:rsid w:val="00581557"/>
    <w:rsid w:val="005833B8"/>
    <w:rsid w:val="00597E46"/>
    <w:rsid w:val="005A244E"/>
    <w:rsid w:val="005E2454"/>
    <w:rsid w:val="005F2798"/>
    <w:rsid w:val="00606622"/>
    <w:rsid w:val="0060691C"/>
    <w:rsid w:val="006071D3"/>
    <w:rsid w:val="006124FF"/>
    <w:rsid w:val="0062196A"/>
    <w:rsid w:val="00623684"/>
    <w:rsid w:val="00626F39"/>
    <w:rsid w:val="006429C8"/>
    <w:rsid w:val="00652C05"/>
    <w:rsid w:val="00654A49"/>
    <w:rsid w:val="00655B51"/>
    <w:rsid w:val="0066000C"/>
    <w:rsid w:val="00663120"/>
    <w:rsid w:val="00667249"/>
    <w:rsid w:val="00670C08"/>
    <w:rsid w:val="00682E43"/>
    <w:rsid w:val="006A3EF3"/>
    <w:rsid w:val="006B2B89"/>
    <w:rsid w:val="006B6116"/>
    <w:rsid w:val="006C26B3"/>
    <w:rsid w:val="006C4E67"/>
    <w:rsid w:val="00700546"/>
    <w:rsid w:val="00705437"/>
    <w:rsid w:val="007249D1"/>
    <w:rsid w:val="00726EA5"/>
    <w:rsid w:val="00742CB7"/>
    <w:rsid w:val="00751FEF"/>
    <w:rsid w:val="00783FD1"/>
    <w:rsid w:val="00790DB1"/>
    <w:rsid w:val="00797B33"/>
    <w:rsid w:val="007A0137"/>
    <w:rsid w:val="007B13E7"/>
    <w:rsid w:val="007B4383"/>
    <w:rsid w:val="007C3374"/>
    <w:rsid w:val="007E6540"/>
    <w:rsid w:val="007F1750"/>
    <w:rsid w:val="007F596D"/>
    <w:rsid w:val="00842FF0"/>
    <w:rsid w:val="0086649F"/>
    <w:rsid w:val="0086674B"/>
    <w:rsid w:val="008733F6"/>
    <w:rsid w:val="008833E1"/>
    <w:rsid w:val="008A3727"/>
    <w:rsid w:val="008B1D1C"/>
    <w:rsid w:val="008D4099"/>
    <w:rsid w:val="009016FD"/>
    <w:rsid w:val="00915175"/>
    <w:rsid w:val="0091529B"/>
    <w:rsid w:val="00923A60"/>
    <w:rsid w:val="009464D8"/>
    <w:rsid w:val="00946E8A"/>
    <w:rsid w:val="00956996"/>
    <w:rsid w:val="009666A4"/>
    <w:rsid w:val="00972819"/>
    <w:rsid w:val="0099053F"/>
    <w:rsid w:val="00994064"/>
    <w:rsid w:val="009A5953"/>
    <w:rsid w:val="009C57D1"/>
    <w:rsid w:val="009D722A"/>
    <w:rsid w:val="009E00D0"/>
    <w:rsid w:val="009F0911"/>
    <w:rsid w:val="00A01402"/>
    <w:rsid w:val="00A03068"/>
    <w:rsid w:val="00A10B33"/>
    <w:rsid w:val="00A11851"/>
    <w:rsid w:val="00A17177"/>
    <w:rsid w:val="00A2398B"/>
    <w:rsid w:val="00A34DD9"/>
    <w:rsid w:val="00A36F9F"/>
    <w:rsid w:val="00A55D06"/>
    <w:rsid w:val="00A66AA0"/>
    <w:rsid w:val="00A67D6D"/>
    <w:rsid w:val="00A72B6F"/>
    <w:rsid w:val="00A748C5"/>
    <w:rsid w:val="00A81BC8"/>
    <w:rsid w:val="00A85258"/>
    <w:rsid w:val="00AB6A70"/>
    <w:rsid w:val="00AC0499"/>
    <w:rsid w:val="00AE2502"/>
    <w:rsid w:val="00AE3226"/>
    <w:rsid w:val="00B024CD"/>
    <w:rsid w:val="00B11EE2"/>
    <w:rsid w:val="00B25106"/>
    <w:rsid w:val="00B32347"/>
    <w:rsid w:val="00B379BD"/>
    <w:rsid w:val="00B56A2F"/>
    <w:rsid w:val="00B56CC3"/>
    <w:rsid w:val="00B70E42"/>
    <w:rsid w:val="00B80477"/>
    <w:rsid w:val="00B80FDB"/>
    <w:rsid w:val="00B81CBD"/>
    <w:rsid w:val="00B95AE1"/>
    <w:rsid w:val="00BA7F76"/>
    <w:rsid w:val="00BB3CD1"/>
    <w:rsid w:val="00BB4BB1"/>
    <w:rsid w:val="00BB6AFF"/>
    <w:rsid w:val="00BC52E9"/>
    <w:rsid w:val="00BD011C"/>
    <w:rsid w:val="00BD0CFA"/>
    <w:rsid w:val="00BD3AA8"/>
    <w:rsid w:val="00BE318C"/>
    <w:rsid w:val="00C03CCD"/>
    <w:rsid w:val="00C14DA6"/>
    <w:rsid w:val="00C278AB"/>
    <w:rsid w:val="00C33D1E"/>
    <w:rsid w:val="00C40C17"/>
    <w:rsid w:val="00C41C8A"/>
    <w:rsid w:val="00C42C2A"/>
    <w:rsid w:val="00C47397"/>
    <w:rsid w:val="00C50AB9"/>
    <w:rsid w:val="00C52AD0"/>
    <w:rsid w:val="00C540E3"/>
    <w:rsid w:val="00C55C0D"/>
    <w:rsid w:val="00C73061"/>
    <w:rsid w:val="00C85564"/>
    <w:rsid w:val="00C8745D"/>
    <w:rsid w:val="00C92200"/>
    <w:rsid w:val="00C964CE"/>
    <w:rsid w:val="00CC2B31"/>
    <w:rsid w:val="00CC491C"/>
    <w:rsid w:val="00CD4A88"/>
    <w:rsid w:val="00CE1C0C"/>
    <w:rsid w:val="00CF028F"/>
    <w:rsid w:val="00CF37B7"/>
    <w:rsid w:val="00CF7E39"/>
    <w:rsid w:val="00D0256E"/>
    <w:rsid w:val="00D03D57"/>
    <w:rsid w:val="00D108FF"/>
    <w:rsid w:val="00D12FED"/>
    <w:rsid w:val="00D20AAE"/>
    <w:rsid w:val="00D267AE"/>
    <w:rsid w:val="00D26FDC"/>
    <w:rsid w:val="00D43CCC"/>
    <w:rsid w:val="00D5015F"/>
    <w:rsid w:val="00D650B5"/>
    <w:rsid w:val="00D673FF"/>
    <w:rsid w:val="00D7333E"/>
    <w:rsid w:val="00D86A28"/>
    <w:rsid w:val="00D91538"/>
    <w:rsid w:val="00D9705C"/>
    <w:rsid w:val="00DB0CE1"/>
    <w:rsid w:val="00DB5015"/>
    <w:rsid w:val="00DB7F07"/>
    <w:rsid w:val="00DC497B"/>
    <w:rsid w:val="00DE27B2"/>
    <w:rsid w:val="00E02922"/>
    <w:rsid w:val="00E02DE2"/>
    <w:rsid w:val="00E13519"/>
    <w:rsid w:val="00E2160D"/>
    <w:rsid w:val="00E21FE3"/>
    <w:rsid w:val="00E21FE5"/>
    <w:rsid w:val="00E25067"/>
    <w:rsid w:val="00E26263"/>
    <w:rsid w:val="00E27466"/>
    <w:rsid w:val="00E30F0B"/>
    <w:rsid w:val="00E40B7A"/>
    <w:rsid w:val="00E43EBA"/>
    <w:rsid w:val="00E476D6"/>
    <w:rsid w:val="00E55A38"/>
    <w:rsid w:val="00E645B8"/>
    <w:rsid w:val="00EA6A54"/>
    <w:rsid w:val="00EC19C6"/>
    <w:rsid w:val="00EC1F53"/>
    <w:rsid w:val="00EC23C1"/>
    <w:rsid w:val="00EC62F4"/>
    <w:rsid w:val="00EE56D1"/>
    <w:rsid w:val="00F2099C"/>
    <w:rsid w:val="00F245CC"/>
    <w:rsid w:val="00F26A0A"/>
    <w:rsid w:val="00F6118A"/>
    <w:rsid w:val="00F636B5"/>
    <w:rsid w:val="00F83299"/>
    <w:rsid w:val="00FC102D"/>
    <w:rsid w:val="00FC5F88"/>
    <w:rsid w:val="00FD2D20"/>
    <w:rsid w:val="00FE50F8"/>
    <w:rsid w:val="00FF66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39466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1A6189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qFormat/>
    <w:rsid w:val="00404C5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15175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E13519"/>
    <w:pPr>
      <w:ind w:left="720"/>
      <w:contextualSpacing/>
    </w:pPr>
  </w:style>
  <w:style w:type="paragraph" w:styleId="a5">
    <w:name w:val="Normal (Web)"/>
    <w:basedOn w:val="a"/>
    <w:rsid w:val="00E40B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404C5A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6">
    <w:name w:val="header"/>
    <w:basedOn w:val="a"/>
    <w:link w:val="a7"/>
    <w:uiPriority w:val="99"/>
    <w:unhideWhenUsed/>
    <w:rsid w:val="00BA7F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BA7F76"/>
  </w:style>
  <w:style w:type="paragraph" w:styleId="a8">
    <w:name w:val="footer"/>
    <w:basedOn w:val="a"/>
    <w:link w:val="a9"/>
    <w:uiPriority w:val="99"/>
    <w:unhideWhenUsed/>
    <w:rsid w:val="00BA7F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BA7F76"/>
  </w:style>
  <w:style w:type="paragraph" w:styleId="aa">
    <w:name w:val="Balloon Text"/>
    <w:basedOn w:val="a"/>
    <w:link w:val="ab"/>
    <w:uiPriority w:val="99"/>
    <w:semiHidden/>
    <w:unhideWhenUsed/>
    <w:rsid w:val="00EC62F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EC62F4"/>
    <w:rPr>
      <w:rFonts w:ascii="Segoe UI" w:hAnsi="Segoe UI" w:cs="Segoe UI"/>
      <w:sz w:val="18"/>
      <w:szCs w:val="18"/>
    </w:rPr>
  </w:style>
  <w:style w:type="character" w:styleId="ac">
    <w:name w:val="annotation reference"/>
    <w:basedOn w:val="a0"/>
    <w:uiPriority w:val="99"/>
    <w:semiHidden/>
    <w:unhideWhenUsed/>
    <w:rsid w:val="00726EA5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726EA5"/>
    <w:pPr>
      <w:spacing w:line="240" w:lineRule="auto"/>
    </w:pPr>
    <w:rPr>
      <w:sz w:val="20"/>
      <w:szCs w:val="20"/>
    </w:rPr>
  </w:style>
  <w:style w:type="character" w:customStyle="1" w:styleId="ae">
    <w:name w:val="Текст примечания Знак"/>
    <w:basedOn w:val="a0"/>
    <w:link w:val="ad"/>
    <w:uiPriority w:val="99"/>
    <w:semiHidden/>
    <w:rsid w:val="00726EA5"/>
    <w:rPr>
      <w:sz w:val="20"/>
      <w:szCs w:val="20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726EA5"/>
    <w:rPr>
      <w:b/>
      <w:bCs/>
    </w:rPr>
  </w:style>
  <w:style w:type="character" w:customStyle="1" w:styleId="af0">
    <w:name w:val="Тема примечания Знак"/>
    <w:basedOn w:val="ae"/>
    <w:link w:val="af"/>
    <w:uiPriority w:val="99"/>
    <w:semiHidden/>
    <w:rsid w:val="00726EA5"/>
    <w:rPr>
      <w:b/>
      <w:bCs/>
      <w:sz w:val="20"/>
      <w:szCs w:val="20"/>
    </w:rPr>
  </w:style>
  <w:style w:type="character" w:customStyle="1" w:styleId="10">
    <w:name w:val="Заголовок 1 Знак"/>
    <w:basedOn w:val="a0"/>
    <w:link w:val="1"/>
    <w:uiPriority w:val="9"/>
    <w:rsid w:val="001A618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af1">
    <w:name w:val="FollowedHyperlink"/>
    <w:uiPriority w:val="99"/>
    <w:semiHidden/>
    <w:unhideWhenUsed/>
    <w:rsid w:val="00626F39"/>
    <w:rPr>
      <w:color w:val="800080"/>
      <w:u w:val="single"/>
    </w:rPr>
  </w:style>
  <w:style w:type="paragraph" w:styleId="af2">
    <w:name w:val="No Spacing"/>
    <w:link w:val="af3"/>
    <w:uiPriority w:val="1"/>
    <w:qFormat/>
    <w:rsid w:val="00A67D6D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f3">
    <w:name w:val="Без интервала Знак"/>
    <w:link w:val="af2"/>
    <w:uiPriority w:val="1"/>
    <w:rsid w:val="00A67D6D"/>
    <w:rPr>
      <w:rFonts w:ascii="Calibri" w:eastAsia="Times New Roman" w:hAnsi="Calibri" w:cs="Times New Roman"/>
    </w:rPr>
  </w:style>
  <w:style w:type="paragraph" w:styleId="af4">
    <w:name w:val="TOC Heading"/>
    <w:basedOn w:val="1"/>
    <w:next w:val="a"/>
    <w:uiPriority w:val="39"/>
    <w:unhideWhenUsed/>
    <w:qFormat/>
    <w:rsid w:val="00CF37B7"/>
    <w:pPr>
      <w:spacing w:before="240" w:line="259" w:lineRule="auto"/>
      <w:outlineLvl w:val="9"/>
    </w:pPr>
    <w:rPr>
      <w:b w:val="0"/>
      <w:bCs w:val="0"/>
      <w:sz w:val="32"/>
      <w:szCs w:val="32"/>
      <w:lang w:eastAsia="ru-RU"/>
    </w:rPr>
  </w:style>
  <w:style w:type="paragraph" w:styleId="11">
    <w:name w:val="toc 1"/>
    <w:basedOn w:val="a"/>
    <w:next w:val="a"/>
    <w:autoRedefine/>
    <w:uiPriority w:val="39"/>
    <w:unhideWhenUsed/>
    <w:rsid w:val="00CF37B7"/>
    <w:pPr>
      <w:spacing w:after="100"/>
    </w:pPr>
  </w:style>
  <w:style w:type="paragraph" w:styleId="21">
    <w:name w:val="toc 2"/>
    <w:basedOn w:val="a"/>
    <w:next w:val="a"/>
    <w:autoRedefine/>
    <w:uiPriority w:val="39"/>
    <w:unhideWhenUsed/>
    <w:rsid w:val="00CF37B7"/>
    <w:pPr>
      <w:spacing w:after="100"/>
      <w:ind w:left="2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1A6189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qFormat/>
    <w:rsid w:val="00404C5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15175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E13519"/>
    <w:pPr>
      <w:ind w:left="720"/>
      <w:contextualSpacing/>
    </w:pPr>
  </w:style>
  <w:style w:type="paragraph" w:styleId="a5">
    <w:name w:val="Normal (Web)"/>
    <w:basedOn w:val="a"/>
    <w:rsid w:val="00E40B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404C5A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6">
    <w:name w:val="header"/>
    <w:basedOn w:val="a"/>
    <w:link w:val="a7"/>
    <w:uiPriority w:val="99"/>
    <w:unhideWhenUsed/>
    <w:rsid w:val="00BA7F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BA7F76"/>
  </w:style>
  <w:style w:type="paragraph" w:styleId="a8">
    <w:name w:val="footer"/>
    <w:basedOn w:val="a"/>
    <w:link w:val="a9"/>
    <w:uiPriority w:val="99"/>
    <w:unhideWhenUsed/>
    <w:rsid w:val="00BA7F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BA7F76"/>
  </w:style>
  <w:style w:type="paragraph" w:styleId="aa">
    <w:name w:val="Balloon Text"/>
    <w:basedOn w:val="a"/>
    <w:link w:val="ab"/>
    <w:uiPriority w:val="99"/>
    <w:semiHidden/>
    <w:unhideWhenUsed/>
    <w:rsid w:val="00EC62F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EC62F4"/>
    <w:rPr>
      <w:rFonts w:ascii="Segoe UI" w:hAnsi="Segoe UI" w:cs="Segoe UI"/>
      <w:sz w:val="18"/>
      <w:szCs w:val="18"/>
    </w:rPr>
  </w:style>
  <w:style w:type="character" w:styleId="ac">
    <w:name w:val="annotation reference"/>
    <w:basedOn w:val="a0"/>
    <w:uiPriority w:val="99"/>
    <w:semiHidden/>
    <w:unhideWhenUsed/>
    <w:rsid w:val="00726EA5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726EA5"/>
    <w:pPr>
      <w:spacing w:line="240" w:lineRule="auto"/>
    </w:pPr>
    <w:rPr>
      <w:sz w:val="20"/>
      <w:szCs w:val="20"/>
    </w:rPr>
  </w:style>
  <w:style w:type="character" w:customStyle="1" w:styleId="ae">
    <w:name w:val="Текст примечания Знак"/>
    <w:basedOn w:val="a0"/>
    <w:link w:val="ad"/>
    <w:uiPriority w:val="99"/>
    <w:semiHidden/>
    <w:rsid w:val="00726EA5"/>
    <w:rPr>
      <w:sz w:val="20"/>
      <w:szCs w:val="20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726EA5"/>
    <w:rPr>
      <w:b/>
      <w:bCs/>
    </w:rPr>
  </w:style>
  <w:style w:type="character" w:customStyle="1" w:styleId="af0">
    <w:name w:val="Тема примечания Знак"/>
    <w:basedOn w:val="ae"/>
    <w:link w:val="af"/>
    <w:uiPriority w:val="99"/>
    <w:semiHidden/>
    <w:rsid w:val="00726EA5"/>
    <w:rPr>
      <w:b/>
      <w:bCs/>
      <w:sz w:val="20"/>
      <w:szCs w:val="20"/>
    </w:rPr>
  </w:style>
  <w:style w:type="character" w:customStyle="1" w:styleId="10">
    <w:name w:val="Заголовок 1 Знак"/>
    <w:basedOn w:val="a0"/>
    <w:link w:val="1"/>
    <w:uiPriority w:val="9"/>
    <w:rsid w:val="001A618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af1">
    <w:name w:val="FollowedHyperlink"/>
    <w:uiPriority w:val="99"/>
    <w:semiHidden/>
    <w:unhideWhenUsed/>
    <w:rsid w:val="00626F39"/>
    <w:rPr>
      <w:color w:val="800080"/>
      <w:u w:val="single"/>
    </w:rPr>
  </w:style>
  <w:style w:type="paragraph" w:styleId="af2">
    <w:name w:val="No Spacing"/>
    <w:link w:val="af3"/>
    <w:uiPriority w:val="1"/>
    <w:qFormat/>
    <w:rsid w:val="00A67D6D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f3">
    <w:name w:val="Без интервала Знак"/>
    <w:link w:val="af2"/>
    <w:uiPriority w:val="1"/>
    <w:rsid w:val="00A67D6D"/>
    <w:rPr>
      <w:rFonts w:ascii="Calibri" w:eastAsia="Times New Roman" w:hAnsi="Calibri" w:cs="Times New Roman"/>
    </w:rPr>
  </w:style>
  <w:style w:type="paragraph" w:styleId="af4">
    <w:name w:val="TOC Heading"/>
    <w:basedOn w:val="1"/>
    <w:next w:val="a"/>
    <w:uiPriority w:val="39"/>
    <w:unhideWhenUsed/>
    <w:qFormat/>
    <w:rsid w:val="00CF37B7"/>
    <w:pPr>
      <w:spacing w:before="240" w:line="259" w:lineRule="auto"/>
      <w:outlineLvl w:val="9"/>
    </w:pPr>
    <w:rPr>
      <w:b w:val="0"/>
      <w:bCs w:val="0"/>
      <w:sz w:val="32"/>
      <w:szCs w:val="32"/>
      <w:lang w:eastAsia="ru-RU"/>
    </w:rPr>
  </w:style>
  <w:style w:type="paragraph" w:styleId="11">
    <w:name w:val="toc 1"/>
    <w:basedOn w:val="a"/>
    <w:next w:val="a"/>
    <w:autoRedefine/>
    <w:uiPriority w:val="39"/>
    <w:unhideWhenUsed/>
    <w:rsid w:val="00CF37B7"/>
    <w:pPr>
      <w:spacing w:after="100"/>
    </w:pPr>
  </w:style>
  <w:style w:type="paragraph" w:styleId="21">
    <w:name w:val="toc 2"/>
    <w:basedOn w:val="a"/>
    <w:next w:val="a"/>
    <w:autoRedefine/>
    <w:uiPriority w:val="39"/>
    <w:unhideWhenUsed/>
    <w:rsid w:val="00CF37B7"/>
    <w:pPr>
      <w:spacing w:after="100"/>
      <w:ind w:left="2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yperlink" Target="http://www.imon.tj" TargetMode="External"/><Relationship Id="rId4" Type="http://schemas.microsoft.com/office/2007/relationships/stylesWithEffects" Target="stylesWithEffects.xml"/><Relationship Id="rId9" Type="http://schemas.openxmlformats.org/officeDocument/2006/relationships/hyperlink" Target="mailto:marketdep-hq@imon.t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E96C394-0571-41BB-93CA-CA9906E4AB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6</Pages>
  <Words>1547</Words>
  <Characters>8820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10347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Nozimjon Rajabov</dc:creator>
  <cp:keywords/>
  <dc:description/>
  <cp:lastModifiedBy>Nasimjon</cp:lastModifiedBy>
  <cp:revision>3</cp:revision>
  <cp:lastPrinted>2018-11-29T05:08:00Z</cp:lastPrinted>
  <dcterms:created xsi:type="dcterms:W3CDTF">2021-12-15T05:06:00Z</dcterms:created>
  <dcterms:modified xsi:type="dcterms:W3CDTF">2021-12-15T05:55:00Z</dcterms:modified>
</cp:coreProperties>
</file>